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два дня Цзинь Цин отснял большую часть своих сцен в «Решающей битве на вершине Запретного города». Оставшиеся эпизоды требовали присутствия всего актерского состава, так что к ним предстояло вернуться позже — разумеется, съемочная группа брала на себя все расходы на перелеты.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актер вернулся в агентство, Яо Чжэньни уже подготовила для него новую стопку сценариев. С ростом популярности Цзинь Цина в сети предложения посыпались одно за другим, и среди них наконец-то появились по-настоящему качественные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кучи внимания заслуживали лишь три работы: две типичные школьные драмы и одна история о слабом бете, который вопреки всему поступает в военную академию и со временем становится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по имени Аллен с детства рос болезненным ребенком. Вирусы и простуды цеплялись к нему постоянно: три дня легкого недомогания сменялись пятью днями тяжелой лихорадки. Сверстники то и дело дразнили его «самым слабым бетой в истории». Однако Аллен не унывал. Раз не досталось физической силы, он решил брать умом. Мальчик наизусть зазубрил всю программу, необходимую для поступления в Военную академию Федерации,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Аллен совершил невозможное: показав худшие результаты на физподготовке, он набрал наивысший балл по теории и поступил в академию, мгновенно оказавшись в центре всеобщего внимания и споров. Там ему пришлось выкладываться на все сто двадцать процентов. Аллен упорно учился и раз за разом давал отпор завистникам и задирам. И пусть его физические показатели так и не совершили резкого скачка, выдающийся интеллект помог ему стать блестящим командующим Федерации. Вдобавок он сумел завоевать сердце прекрасного омеги — редчайшего сокровища в их мире, — и обрел с ним семейное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бета — классический образ аутсайдера. Аллен — самое заурядное имя. Любовь омеги — предел мечтаний любого обывателя. По сути, перед Цзинь Цином лежал типичный мотивационный сценарий о том, как заурядность пробивает себе путь к вершине. Такие истории создавались, чтобы внушить миллионам простых бет простую мысль: даже если ты слаб от природы, упорный труд сделает тебя великим.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Аллен действительно настолько слаб? Разумеется, нет. По меркам бет он отставал лишь слегка, оставаясь при этом значительно сильнее любого омеги. Но почему бы тогда не сделать главным героем самого омегу? Ответ прост: омеги составляли ничтожную долю населения. Читателям и зрителям куда приятнее смотреть на восхождение невзрачного сорняка, чем на увядание хрупкой розы. Роза, пусть даже чахлая, изначально обладает высочайшим социальным статусом. Если не случится внутренней катастрофы, она гарантированно найдет себе сильного альфу и проживет счастливую, безбедную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строго, сценарий не хватал звезд с неба — обычная, заезженная история. И все же подобные сюжеты неизменно пользовались успехом у публики. Поскольку премьера «Решающей битвы на вершине Запретного города» была еще впереди, у Цзинь Цина образовалось свободное окно. Недолго думая, он согласился на роль и попросил Яо Чжэньни связаться с продюсерами.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Международная корпорация «Чжунъюй»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Юнь шла по коридору, прижимая к груди папку с документами. Со всех сторон доносился шепот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промо-фото к «Решающей битве на вершине Запретного города»? Боже, Цзинь Цин там просто невероятный красавчик!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Полный восторг! Никогда не видела мужчин с такой завораживающей внешностью. Честно говоря, он там даже Великого бога затмил.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На их совместном снимке Цзинь Цин ничуть не уступает Великому богу по харизме. Потрясающе! Не зря он мне сразу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вживую его не видела. Наверняка он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сегодня после обеда он приедет к нам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абсолютно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триумф Цзинь Цина стал для Чэнь Юнь полной неожиданностью. Точнее, робкое предчувствие его успеха мелькнуло у нее лишь при первой встрече, но за месяцы совместной работы быстро угасло. Слишком красивая, но пустая внешность, полное отсутствие индивидуальности — Чэнь Юнь была уверена, что без должного лоска его привлекательность быстро приестся публике. Собственно, она сама и стала жертвой этого заблуждения.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именно все изменилось? Пожалуй, в тот момент, когда его персонаж «погиб» в дораме «Жизнь нельзя прожить заново». Когда ей позвонил потрясенный режиссер, Чэнь Юнь долго не могла поверить услышанному. Ведь на съемках он без конца распекал парня за бездарную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тогда... просто ненадолго отошла.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Юнь невольно восстановила в памяти события того дня. Для любого агента нет ничего хуже, чем когда его подопечного признают безнадежным. После очередного неудачного дубля взбешенный режиссер объявил перерыв и покинул площадку. Чэнь Юнь велела Цзинь Циню репетировать дальше, а сама вышла, чтобы позвонить в офис. Она прямо заявила руководству, что умывает руки, и потребовала заменить ей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без лишних споров удовлетворила ее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площадку, Чэнь Юнь даже не стала дожидаться окончания съемок финальной сцены. Она просто забрала Цзинь Цина и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увидела перед уходом? Ошеломленную, застывшую съемочную группу. Тогда она решила, что люди просто онемели от злости из-за его бездарности. А когда кто-то из персонала прошептал: «Какая запредельная тоска...», она подумала, что парня просто сочувственно жалеют, ведь его так часто отчитывали. В конце концов, смазливое лицо все еще вызывало у некоторых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Чэнь Юнь содрогалась при одной мысли о своей глупости. Не прояви она тогда импульсивность, дождись финала сцены — и сейчас она оставалась бы его агентом, разгребая горы выгодных контрактов.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чистого мазохизма Чэнь Юнь все-таки пересмотрела в сети ту серию с падением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на самом краю пропасти. Его взгляд был пуст и устремлен в никуда. Под ногами раскинулась бездна, но он смотрел прямо перед собой, словно собирался сделать шаг по ровной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Падение. В полете отрешенность на лице юноши сменилась мучительной внутренней борьбой. Словно перед его мысленным взором проносились воспоминания — счастливые мгновения, горькие обиды, невыносимая боль. Но в эту последнюю секунду даже самые мрачные моменты жизни показались ему бесценным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ощутил робкую надежду. Он отчаянно жаждал, чтобы там, внизу, кто-то оказался и поймал его. Он молил о спасении. В этот миг им овладело горькое раскаяние: какая бы тяжелая судьба ни настигла человека, жизнь прекрасна, и обрывать ее — роковая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бездна неумолимо приближалась. Он осознал неизбежность, и его охватила смесь угасающей надежды, дикого отчаяния и запоздалого сожаления. Спаситель не придет. Никто не протянет руку. Его путь обрывался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оборвался. Смерть героя осталась за кадром, но здравый смысл подсказывал, что выжить в такой круче невозможно. И все же, глядя на окутанный туманом обрыв, зрители в едином порыве беззвучно кричали: «Живи! Пожалуйста, выживи! Почему никто не помог ему, ведь он так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всем надеждам зрителей, юноша ушел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презиравший способности Цзинь Цина, не стал снимать саму сцену гибели, и эта недосказанность стала для аудитории спасительной соломинкой. Раз бездыханное тело не показали, значит, он спасся. Обязательно спасся! Его кто-то вытащил, и теперь он живет в тихом, прекрасном уголке, где нет места боли и страданиям.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Чэнь Юнь еще долго не могла прийти в себя. Окажись она чуть терпимее, досмотри эпизод до конца — она никогда бы не подписала отказ от Цзинь Цина. Увы, прошлое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под ее опекой находился другой юноша. У него не было ни ослепительной внешности Цзинь Цина, ни его внезапно проснувшегося таланта. Единственным достоинством новичка была потрясающая работоспособность. Ради крошечного эпизода он мог тренироваться сутками, а нужное выражение глаз репетировал перед зеркалом часами, забыв 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за это упорство компания и подписала с ним контракт. Лицо не перекроишь, но актерское мастерство — дело наживное. Возможно, он никогда не взлетит на вершину хит-парадов, но со временем отточит навыки до блеска, завоюет уважение критиков и преданную любовь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 я подобрала для тебя проект, — Чэнь Юнь протянула ему папку. — Роль третьего плана, близкий друг детства главного героя. Хоть персонаж и второстепенный, образ прописан очень достойно. Уверена, после этой дорамы у тебя появятся первые преданные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бережно взял сценарий и быстро пробежал глазами текст. Главный герой из-за слабого здоровья с детства терпел издевательства, а его друг, хоть и не отличался силой, всегда бросался на выручку. Чаще всего эти благородные порывы заканчивались тем, что тумаков получали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главный герой поступил в Военную академию Федерации с лучшим результатом по теории, его верный товарищ, чьи физические показатели были чуть выше средних для бет, благодаря совместным занятиям тоже с трудом сдал экзамены. Поначалу он учился без особого рвения, но затем пережил внутренний перелом и вместе с другом стал настоящей опорой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персонаж Линь Си постоянно находился в тени главного героя, выступая его верным спутником. У него не было выраженной индивидуальности или эгоистичных амбиций, однако исключительно положительный образ верного друга в сочетании с духовным ростом в финале гарантировали симпатию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прижал сценарий к груди, словно величайшую драгоценность, и взволнованно посмотрел на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Юнь, спасибо вам огромное! Роль просто замечательная, я невероятно рад. Обещаю, я выложусь на полную и не подведу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 что тебе понравилось, — Чэнь Юнь устало потерла виски, прогоняя нахлынувшие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Линь Си уступал Цзинь Циню во всем, его трудолюбие и искренняя благодарность подкупали. Возможно, ей действительно не суждено зажечь звезду первой величины, но вырастить крепкого, уважаемого профессионала из Линь Си ей вполне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ее терминал затрещал от входящего вызова. Чэнь Юнь ответила, и по мере того как собеседник говорил, выражение ее лица стремительно менялось. Наконец она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режиссер, я поняла. С нашей стороны никаких возражений нет. Конечно, все зависит от решения второй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завершила вызов и повернулась к Линь Си. Голос ее звучал приглушенно: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главную роль утвердили Цзинь Цина. Он станет лицом этого проекта. Режиссер знает о нашей... прошлой связи с ним, поэтому съемочная группа решила уточнить у него, не против ли он работать на одной площадке со мной и моим новым подопечным. Если он наложит вето, мне придется искать для тебя другой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на мгновение растерялся. В его взгляде мелькнула тень грусти, но он быстро справился с эмоциями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отличный, но я верю: то, что предначертано мне судьбой, никуда не уйдет. А чужого мне не надо. В любом случае я благодарен даже за этот шанс. Я пойду репетировать, сестра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http://bllate.org/book/19005/1917944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