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Решение сыграть эпизодическую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съёмочной группы фильма «Сильнейший командующий Федерации» развернулась на территории знаменитой кинобазы. Стоило выйти за ворота, как взору открывалась бескрайняя равнина. В разгар работы эта степь обычно пестрела декорациями, но сейчас, куда ни глянь, зеленел необъятный травяной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и Элвис шли бок о бок. Какое-то время между ними царило молчание — говорить было особо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Цзинь Цин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бог, вы ведь говорили, что хотите обсудить со мной пару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невозмутимо отозвался Элвис, чьё лицо ни малейшим образом не выдавало замешательства. — Не могу до конца уловить душевное состояние Симэня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попытался разглядеть хоть какую-то эмоцию на лице собеседника, но стоило ему повернуть голову, как их взгляды встретились. В золотых глазах Элвиса мерцали загадочные искорки. Этот взгляд завораживал, заставляя забыть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растянулось, время словно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долгие секунды Цзинь Цин заставил себя отвести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я никак не привыкну к вашим золотым глазам, — тихо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нынешнюю эпоху, когда хаос в человеческом геноме стал нормой, самыми яркими его проявлениями были цвета волос и глаз. Без преувеличения, радужная шевелюра или разноцветные зрачки никого уже не удивляли. К счастью, базовые законы генетики всё ещё действовали: даже если бы поженились обладатели красных и зелёных волос, их ребёнок не рождался бы красно-зелёным — один из доминантных генов неизбежно подавлял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о Лу Сяофэне» принадлежала к жанру древнекитайских романов уся. И хотя преемственность поколений когда-то прервалась, люди всё же помнили базовые исторические реалии. К примеру, то, что предкам китайцев были присущи исключительно чёрные волосы и тёмные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Винсент подходил к исторической достоверности со всей строгостью. С самого начала съёмок он потребовал, чтобы все актёры перекрасили волосы в чёрный цвет и надели тёмные контактные линзы.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 первой встрече Элвис предстал перед Цзинь Цином жгучим брюнетом с бездонными чёрными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природный золотистый оттенок его глаз считался редким и благородным даже по меркам будущего. Элвис привык к самым благосклонным комплиментам в адрес своего взора, но впервые слышал, чтобы кто-то назвал его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 негромко, но поразительно спокойно спросил Элвис.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резко обернулся, уловив в его голосе какую-то затаённую, почти жутковатую интонацию.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бог, вам не показалось, что сейчас прозвучал какой-то странный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приподнял бровь, и в его золотых глазах заплясали лукавые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мои глаза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дивизию! Это реально спросил сам Великий бог Элвис?! Вот так сенсация! Оказывается, этот непревзойденный кумир миллионов — законченный нарцисс! Если слить это в сеть, новость мгновенно взорвёт все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задумался? — поинтересовался Элвис.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 о чём! — Цзинь Цин выдавил дружелюбную улыбку. — Ха-ха... У вас потрясающие глаза, Великий бог. Я никогда не видел столь чистого, благородного золота. Пожалуй, это самый красивый цвет, который мне доводилось встречать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глядя Элвису прямо в глаза — честно и с предельной убедительностью.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Элвис благосклонно кивнул, явно довольный ответом. — Возвращаемся. Режиссёр Том, должно быть, заждался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пойдёмте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мысленно поздравил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собеседнику прямо в глаза, чтобы втереться в доверие — актёрский навык освоен на отлично! А что касается его творческих метаний... Да какие к чёрту метания, он просто разыграл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когда они уже были вместе, Элвис случайно узнал, о чём на самом деле подумал Цзинь Цин в тот день. Первой мыслью его ненаглядного было продать сенсацию таблоидам!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вальяжно сидел на диване, неторопливо перелистывая важные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испуганно топтался у порога, не решаясь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сейчас сделаю хоть шаг, он меня прямо здесь и прихлопнет?»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сухой шорох переворачиваемой страницы отзывался в груди Цзинь Цина пропущенным ударом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Элвис одолел уже десяток листов, Цзинь Цин буквально сполз по косяку двери. Ноги подкосились, дышать становилось всё труднее. Если этот деспот сейчас же не заговорит, у него точно случится инфаркт!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ещё пару страниц, Элвис наконец закрыл папку и отложил её на журнальный столик. Повернув голову, он одарил Цзинь Цина обворожительной, но чертовски опасной улыбкой и поманил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тон немного успокоил Цзинь Цина. Напустив на себя самый невинный вид, он покорно приблизился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мы ведь тогда едва знали друг друга! Представь мой шок, когда неприступный кумир вселенной вдруг выдал такое самолюбование. Но я ведь не выдал твой секрет прессе,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Элвис резко перехватил его за запястье и одним движением увлёк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сократилось до предела. Вглядываясь в глаза напротив, он мог без труда прочесть каждую, даже самую потаённую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выдохнул Цзинь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доставляю тебе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на секунду опешил, но, мгновенно уловив двусмысленный намёк в вопросе, вспыхнул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Нарцисс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признавать очевидное? — Элвис тихо рассмеялся, крепче прижимая его к себе за талию. Склонившись к самому уху, он прошептал: — Ничего, я заставлю тебя признаться. Точно так же, как в тот день, когда ты уверял меня, что мои золотые глаза — самое прекрасное, что ты видел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Элвиса на съёмочную площадку произвело эффект разорвавшейся бомбы. На него устремились десятки взглядов: благоговейные, любопытные и откровенно вожделеющие.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покосился на человека, который буквально пожирал суперзвезду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 слюни пускает. Явно метит не на дружескую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проследил за его взглядом и обратился к стоявшему неподалёку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Том, если у вас есть какие-то пожелания, я готов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престарелый режиссёр вспыхнул до корней волос, словно закипевший чайник. Казалось, над его головой вот-вот со свистом заструится густой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 — Том громко закашлялся, пытаясь скрыть крайнее смущение. — Я... до меня доходили слухи, что Великий бог Элвис непревзойдённо управляет 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фильм смотрели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намёк на то, что в лишних предисловиях нет нужды и можно сразу переходить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зелёный свет, Том поспешил развить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в нашем сценарии есть один персонаж, требующий филигранных навыков пилотирования мехи. Фигура невероятного масштаба, хотя экранного времени у него совсем немного. Уверен, стоит фильму выйти в прокат, как этот герой завоюет сердца миллионов. Разумеется, если вы не захотите раскрывать личность, лицо в кадре можно не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любопытно, — холодно отозвался Элвис. — Но с какой стати мне соглашаться на роль, не имеющую ко мне никакого отношения? Даже ради дружеского камео... Боюсь, статус вашей съёмочной группы скромноват для подобных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Тома пошло пятнами. Он понадеялся на счастливый случай: раз уж сам Элвис заглянул к ним, почему бы не предложить ему роль Бога Меха, Элберта? Но в пылу азарта совершенно позабыл о разнице в их весовых категориях.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Элвиса давно вышло за рамки обычного шоу-бизнеса. Пригласить его на эпизодическую роль могли либо колоссальные кинопроекты с заоблачными бюджетами, либо режиссёры из числа его близких друзей. Но кто такой Том? Да, «Сильнейший командующий Федерации» обещал стать хорошей картиной, но на этапе поиска инвесторов они едва не пошли по миру, а актёрский состав состоял сплошь из амбициозных новичков. Трудности преследовали их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уже блистал в масштабной киноленте о мехе, где все сцены пилотирования выполнял лично, без дублёров. Его мастерство не уступало профессиональным военным пилотам. Если бы он согласился, сцена, где Элберт спасает Аллена, вышла бы невероятно зрелищной и динамичной.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сухими аргументами суперзвезду не пронять, режиссёр решил зайти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Элберт — легендарный Бог Меха, ключевой и самый харизматичный образ в нашей истории. Сценаристы изначально настаивали на том, чтобы скрыть его лицо под маской, дабы сохранить интригу. Но если сыграете вы, мы с радостью покажем вас зрителям столько раз, сколько пожелаете! По сюжету Элберт появляется всего в нескольких сценах, в основном внутри кабины пилота, а на экране зритель видит лишь величественные очертания его серебряной меха. И всё же для всей Федерации он остаётся непобедимым божеством войны, а для главного героя, Аллена — главным ориентиром в жизни. С первой же их встречи Аллен оказывается покорён величием Элберта, и этот образ навсегда врезается в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мысленно прижал ладонь к лицу. От этих откровений его так и подмывало закатить глаза. Особенно от последней пафосной фразы про «образ, навсегда врезавшийся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роились скептические мысли, он мысленно поставил на этой затее жирный крест. Каким бы покладистым ни казался Элвис, руководство проекта «Решающая битва на вершине Запретного города» ни за что не одобрило бы подобную авантюру. Режиссёр Винсент отпустил своего ведущего актёра развеяться и набраться сил, чтобы тот глубже прочувствовал хладнокровный характер Симэня Чуйсюэ, а не для того, чтобы он растрачивал энергию на чужой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производство «Решающей битвы» выходило на финишную прямую, и эмоциональный настрой Элвиса в ключевой сцене дуэли определял судьбу всей картины. Цзинь Цин заранее приготовился услышать вежливый отказ со стороны Элвиса, поэтому нисколько не сомневался в исходе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всей заманчивости поработать на одной площадке, Цзинь Цину куда больше хотелось увидеть на большом экране безупречного, каноничного Симэня Чуйсюэ. Возможности сыграть вместе ещё представятся, но величие «Решающей битвы» стояло для него на первом месте. Эта картина должна была стать для него связующей нитью с прошлым, первой знакомой вещью в этом холодном, чужом мире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Затерявшись в бескрайней вселенной, ему было так важно ухватиться за крупицы родной культуры. Ему жизненно необходимо было увидеть на экране оживших героев — Лу Сяофэна, Е Гучэна, Симэня Чуйсюэ, Хуа Маньлоу, Честного монаха. Доказать самому себе, что пусть старые друзья остались в ином мире, само наследие живо и продолжает свой путь сквозь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таком случае я могу попробовать, — негромко произнёс Элвис.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Том отреагировал молниеносно, сияя от счастья. — Великий бог, позвольте мне показать вам меха. Мы арендовали её у передового научно-исследовательского института. Это шедевр инженерной мысли, уверен, вы будете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суетливо увлёк гостя за собой, опасаясь, что тот передумает, если дать ему хоть секунду на размышление.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Цин остался стоять на месте, с укоризной глядя вслед удаляющейся парочке.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же твой железный отказ, Великий бог? Всё пошло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http://bllate.org/book/19005/1939970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