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Триумфальный старт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незаметно, и наступил день премьеры «Сильнейшего командующего Федерации». Платформа для показа была выбрана не самая топовая, хоть и входила в число ведущих медиаресурсов галактики. Однако сегодня её рейтинги задолго до начала трансляции поползли вверх с аномальной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информационные порталы тоже не остались в стороне, наперебой публикуя материалы о грядущей премьере. Но если одни статьи предвкушали запуск нашумевшей картины, то другие с фальшивым беспокойством гадали, не провалится ли она в эфире. Впрочем, за этой показной заботой отчётливо сквозило обыкновенное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«Достигнет ли "Сильнейший командующий Федерации" заявленной планки, или проект ждёт фиаско?»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 сериалов, создатели которых обещали золотые горы, а в итоге сели в лужу».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«Смертельный номер: съёмочная группа "Федерации" против журналистов. Кто выиграет безумный спор?»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«Голосование в прямом эфире: планируете ли вы смотреть "Командующего"?»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активе «Сильнейшего командующего» не числилось ни культовых режиссёров, ни звёзд первой величины. Единственным по-настоящему громким инфоповодом оставался взлетевший на волне хайпа Цзинь Цин, да ещё то скандальное пари, которое создатели картины заключили с репортёрами на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Шумиху сейчас раздували в основном те СМИ, которые не участвовали в споре. Им было плевать, взлетит сериал или рухнет, — главное, чтобы кликали по ссылкам. Популярность Цзинь Цина пока не пошла на спад, так что любая новость с его именем в заголовке гарантировала порталам бешеный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 издания, чьи журналисты лично ввязались в авантюру на пресс-конференции, затаились. На их ресурсах воцарилось гробовое молчание: ни единого упоминания о «Федерации», ни строчки об актёрах, даже в самых дальних разделах. Рекламировать соперника своими руками? Они ещё не выжили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Сложилась парадоксальная картина: пока одни площадки трубили о премьере на каждом углу, другие делали вид, будто никакого «Сильнейшего командующего Федерации» не существует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кулисами медиапространства роли распределились иначе. Репортёры, отстрелявшиеся хайповыми статьями, больше не интересовались судьбой сериала. А вот бойкотирующая пресса, затаив дыхание, судорожно мониторила Сеть. Они сидели с каменными лицами, поминутно обновляя графики просмотров, готовые первыми зафиксировать провал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семь вечера утомлённые за день обыватели потянулись к экранам. Самые преданные фанаты уже караулили трансляцию на нужной частоте, а сомневающиеся — лениво развалились на диванах, бесцельно перещёлкивая каналы в поисках хоть какого-то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18:59 в углу экрана замигал таймер обратного отсчёта. Зрители подобрались, затаив дыхание и неосознанно сжимая в ладонях пульты.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картинка преобразилась. Экран взорвался калейдоскопом сочных спецэффектов, увлекая зрителей в мир новой космической 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его соратники, прекрасная героиня... Титры сменяли друг друга, открывая лица молодых, полных жизни актёров. Бюджет у картины был скромным, поэтому режиссёр сделал ставку на свежие, незаезженные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пришедшие исключительно ради Цзинь Цина, застыли у экранов, жадно ловя каждый кадр со своим любимцем. Поклонники смотрели с фанатичным восторгом; они мысленно строчили километры хвалебных отзывов, не в силах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 такой нереальный красавчик!!!»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этот мундир... Он просто божественно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«Цин-Цин, ну как можно быть настолько идеальным? Я же теперь замуж никогда не выйду!!!»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найти такого мужчину в реале? Режиссёр, умоляю, дай ему больше экранного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комментарии лавиной хлынули на экран, остальные словно очнулись. Люди судорожно забарабанили пальцами по виртуальным клавиатурам, выплескивая наружу копившийся в груди восторг. Текстовый поток стремительно превращался в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а-а-а-а-а-а-а-а-а-а!!!»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капслок заставил случайных зрителей притормозить у экранов. Любопытство — великая сила. Натыкаясь на бесконечные строчки, состоящие из одной только буквы «А», люди невольно задавались вопросом: ради кого так надрываются фанаты? Они всматривались в экран, пытаясь сквозь пестрящие строчки разглядеть лицо таинственного красавца. Отключать бегущую строку никто и не думал. Зачем? Читать эту коллективную истерику было едва ли не забавнее, чем смотреть саму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Титры близились к концу. Самые зоркие успели оценить внешность остальных актёров, чьи лица то и дело проглядывали сквозь буквы. Что ж, визуал оказался вполне достойным. Поскольку на других каналах крутили откровенную скукотищу, многие решили дать проекту шанс и не переключаться.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любопытству праздной публики, стартовые рейтинги поползли вверх ещё до того, как закончилась заставка.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кадрами серии поток комментариев заметно поредел. Взыграла негласная зрительская этика: сюжет всё же важнее чата. Активисты фан-клуба волевым решением приглушили свой восторг — нужно ведь было дать случайным гостям возможность нормально разглядеть картинку и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на экране вспыхнула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гость]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ней появилось имя, которое знал каждый житель обитаемой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[Элберт — роль исполняет Элвис]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заставили зрителей оцепенеть. Это же Элвис! Сам Элвис, Вселенский бог! Каким чудом великий актёр оказался в касте скромного сериала, который толком даже не пиарили?!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«А-а-а-а-а-а-а-а-а-а-а-а-а-а-а!!!»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у меня галлюцинации?!»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сейчас промелькнул?! Умоляю, скажите, что мне не показалось! T_T»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поехала крыша...»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срочно нужен офтальмолог».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«Офтальмолог нынче дорогой? Я сто лет у врачей не 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от того, что я слишком долго сычу дома. Глаза отказывают».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все, у кого галлюцинации, подождите меня! Пойдём в клинику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всегда было стопроцентное зрение! Неужели я слепну?! Σ( ° △°|||)︴»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сюрреалистичной чехардой. Тысячи людей обсуждали одну-единственную тему, которая пока не имела к сюжету первой серии ровным счётом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миллионы людей по всей галактике внезапно и одновременно лишиться зрения? И это в век победившего прогресса и высоких 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прохожие, привлечённые этой вакханалией, останавливали взгляд на экране. Пускай суть фанатских разборок ускользала от них, само зрелище интриговало. Картинка радовала глаз приятной глубиной и качеством. «Ладно, — решали они, — выглядит неплохо. Поглядим, что за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комментарии, изредка пролетавшие по экрану, просмотру не мешали, поэтому их великодушно оставили включёнными.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сюжету закрутиться, а зрителям — потянуться к кнопке отключения субтитров, как экран накрыло сокрушительное цунами из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 Я глазам не верю! Элвис! Элвис действительно играет эпизодическую роль!!!»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боже, боже! Сам Великий бог Элвис на моём экране! Я сейчас расплачусь от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божество...»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мама, иди скорее сюда! Тут живой Элвис!»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не могу, что дожила до дня, когда Элвис снимается в эпизодах!»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Элвис в естественной среде обитания!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«Хатико ждал, и мы подождём! Солнце наше, когда же ты покажешься на экране?»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стена текста начисто стёрла картинку. Разглядеть хоть что-то за этим частоколом букв стало решительно невозможно. Остался только звук, но даже он, казалось, тонул под оглушительным натиском безмолвного фанатского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Случайных зрителей лихорадило от любопытства. Кто этот «Великий бог»? В актёрской среде такой титул принадлежал лишь одному человеку. Неужели сам Элвис снизошёл до съёмок в этом сериале? Всё, вопросов больше нет — надо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не забивали себе голову фанатскими теориями. Для них имя Элвиса служило абсолютной гарантией качества. Недолго думая, они одним нажатием кнопки скрыли взбесившийся чат и погрузились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эта лавина текста мешала и самим фанатам. Пересилив привычку комментировать каждый кадр, они начали один за другим скрывать бегущую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ухожу в оффлайн. Хочу нормально посмотреть серию, а не этот хаос. Всем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«Пока-пока! ￣▽￣»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покинул чат. Не поминайте лихом, мой Цин-Цин ждёт!»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«Ухожу в режим ожидания Великого бога. Всем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держите меня, я иду созерцать прекрасное!»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милый чатик, но Цин-Цин и Элвис важнее твоего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пустел на глазах. Однако фанатов так трясло от предвкушения, что они продолжали судорожно нажимать на все кнопки подряд, из-за чего на опустевшем экране то и дело вспыхивали цепочки случайных символов и бессмысленная абракадабра. ╮(￣▽￣")╭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отключали бегущую строку, тем гуще становилась пелена из случайных символов и сбоящих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подключавшиеся к эфиру, застывали в недоумении перед экранами, забитыми цифровым мусором. Первая мысль, которая приходила им в голову: у провайдера случилась глобальная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пользователи бросились обрывать телефоны службы поддержки. Для операторов этот вечер превратился в кошмар наяву. Поначалу они недоумевали, выслушивая жалобы на «странные помехи», но когда звонки пошли лавиной, скрипт ответа сократился до лаконичных четырёх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Универсальное объяснение работало безотказно. Услышав заветное имя, абоненты мгновенно бросали трубку и бежали обратно к экранам. Несчастным же операторам оставалось лишь со вздохом принимать новые вызовы и мысленно рыдать от обиды — они ведь тоже безумно хотели взглянуть на кумира и теперь проклинали тот день, когда согласились на вечернюю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Вэйбо в этот час воцарилось мёртвое затишье. Завсегдатаи соцсетей, привыкшие ежеминутно обновлять ленту, с недоумением обнаружили, что серверы практически легли. Попытавшись выяснить причину сбоя, они натыкались на редкие панические посты, после чего мгновенно закрывали вкладки и бросались к экранам. И так поступали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галактика окончательно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http://bllate.org/book/19005/1950614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