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Дерево, что выше других в лесу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Международная корпорация «Чжунъюй»! — процедил сквозь зубы мужчина, едва сдерживая ярость. Он сидел за массивным директорским столом, и его лицо казалось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Нин, сегодняшняя пресс-конференция — это открытый вызов, брошенный прямо нам в лицо, — заговорил стоявший перед ним мужчина средних лет. Он суетливо вытащил из кармана платок и промокнул вспотевший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их план против Цзинь Цина сорвался из-за одного-единственного поста Элвиса в Вэйбо, а теперь, когда им наконец представился верный шанс отыграться, Международная корпорация «Чжунъюй» выкинула такое, к чему никто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холодно усмехнулся Нин Хан. — А Линь Цяоцин, я гляжу, не мелочится. Раздуть такую бурю ради какого-то новичка...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снова вытер лоб, лихорадочно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как думаете... а вдруг этот выскочка действовал на свой страх и риск, без указки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Хан поднял на него ледяной взгляд. Молчание затягивалось, и от этого безмолвного давления у стоявшего перед ним мужчины задрожали колени. Он поспешно опустил голову и заговорил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того скандала в сети наши люди полностью контролировали ситуацию. Но стоило Элвису черкнуть пару слов, как всё перевернулось с ног на голову. Может... этот парень — протеже Элвиса? И именно поэтому он ведёт себя так нагло, чувствуя за спиной мощного покровителя?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Хан отвёл взгляд и посмотрел на экран терминала. На нём замер стоп-кадр: Цзинь Цин поднимается с места, в упор глядя на репортёра. Юноша на снимке подался вперёд — в его позе сквозила затаённая угроза, вызов, который так легко разжигал в оппонентах желание во что бы то ни стало стереть с его лица эту спесь. Именно эта колючая, дерзкая манера заставила журналистов без колебаний подписать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Хан видел глубже. Эта выходка лишь казалась расправой над назойливыми писаками. На самом деле это было предупреждение лично ему. Намёк прозрачен: если он продолжит мутить воду в сети, пытаясь очернить Цзинь Цина или Международную корпорацию «Чжунъюй», следующей жертвой станет его собственная корпорация.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на передовую вышел этот мальчишка, Нин Хан не сомневался — за его спиной железной стеной стоит Линь Цяоцин.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Нин Хан потёр переносицу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Элвис вмешался исключительно из-за «Решающей битвы на вершине Запретного города». У него давние дружеские связи с Винсентом, и он просто не мог допустить, чтобы вокруг картины поднялась шумиха ещё до премьеры. Так что никакой он не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вы совершенно правы, — закивал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он, однако, подумал, что великий бог Элвис вряд ли стал бы марать руки в Вэйбо ради какого-то пустяка, и отношения между ними явно сложнее. Но перечить боссу он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Хан замолчал, вновь уставившись на дисплей. Глядя на угловатого, ещё не растерявшего детские черты юношу с этим пронзительным взглядом, он невольно признал: парень чертовски одарён. С такой внешностью и редким актёрским талантом ему нужно лишь немного времени, чтобы взойти на самый олимп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будут дальнейшие указания? Продолжаем давить? — осторожно нарушил тишину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Хан принялся мерно постукивать пальцами по столу. Этот глухой, ритмичный стук давил на нервы. Отступить сейчас? Расписаться в собственной слабости перед Международной корпорацией «Чжунъюй»?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Шумиху в сети сворачивай, — холодно распорядился Нин Хан. — Вместо этого найди возможность встретиться с мальчишкой с глазу на глаз. Попробуй переманить его к нам. Предложи такие условия и ресурсы, от которых он просто не сможет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Гендиректор Нин, — с облегчением выдохнул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то, что больше не придётся воевать с этим зубастым новичком, принесло ему колоссальное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Хана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совсем юн. Действуй мягко, не вздумай на него давить или запугивать.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всё сделаю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Хан взмахом руки отпустил подчинённого. Когда дверь за тем закрылась, он прикоснулся к экрану, сменяя слайд. На его губах заиграла снисходительная улыбка. Смешной мальчишка: строит из себя умудрённого опытом гроссмейстера, хотя на лице ещё молоко не обсохло. Забавный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Пресс-конференция продлилась от силы полчаса. Помимо громких заявлений Цзинь Цина о своей неотразимой внешности и неоспоримом таланте, главной бомбой вечера стало то самое кабальное соглашение, которое он заставил подписать присутствовавших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погасли софиты, как просторы Вэйбо захлестнула лавина публикаций. Высокомерие Цзинь Цина тут же стало темой номер один. Едва начавший карьеру выскочка ведёт себя так, словно уже покорил галактику — не рановато ли для такой спеси? Действительно ли у него есть будущее с подобным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Нападки прессы заставили изрядно понервничать даже преданных фанатов актёра. Поклонники готовы были поддерживать своего любимца во всём, однако они понимали, что остальная аудитория настроена куда скептичнее. Обычные пользователи интернета, хоть и признавали его блестящую игру, кривились от столь откровенного самолюбования.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 критики в Вэйбо не спадал, и репортёры, подписавшие договор, окончательно успокоились. Страх перед соглашением сменился предвкушением скорого триумфа. Они уже вовсю смаковали победу, мысленно набрасывая разгромные статьи, которые окончательно похоронят репутацию Цзинь Цина и его сериала «Сильнейший командующий Федерации».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торжествовать им пришлось недолго. Буквально через несколько часов ситуация в сети совершила головокружительный кульбит. Словно из ниоткуда, на просторы Вэйбо хлынули сотни тысяч восторженных отзывов о «Федерации».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"Буду честен: „Федерация“ — лучшее, что я видел за последние годы. Да, бюджет скромный, но динамика сюжета и игра актёров просто приковывают к экрану!"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честно, я начинала смотреть только ради великого Элвиса. Но сюжет так затянул, что я напрочь забыла о его участии! И когда он наконец появился в кадре, это было как неожиданный крутой подарок. Столько эмоций!"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"Элвис, бесспорно, великолепен. Он стал настоящим украшением сериала. Но прелесть в том, что он не перетягивает одеяло на себя. В любом другом шоу звезда его масштаба смотрелась бы инородно, но здесь Элвис органично вписался в мир картины. Мы рады его появлению, но ещё больше рады за Аллена"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на экране появился ОН, я вместе с Алленом ощутил, как из глубин отчаяния пробивается безумная надежда. Сердце просто сжалось. Боль Аллена, его бессилие... Он ведь уже примирился со смертью, но в последний миг к нему спустился настоящий бог. Элберт — не просто бог Меха, он стал персональным спасителем для этого мальчика"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этой кабине меха я видел не поп-икону Элвиса. Там был Элберт. Грозный бог войны!!!"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"Элберт, спасибо, что спас Аллена. Спасибо, что вернул этому мальчику надежду и заставил бороться дальше"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Положительные отзывы множились в геометрической прогрессии. У многих создалось впечатление, будто они только сейчас по-настоящему открыли для себя этот сериал. Скептики, конечно, пытались кричать о накрутках и проплаченных ботах, но стоило взглянуть на время публикации постов — первый день трансляции, глубокая ночь, — как все сомнения отпадали.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репостов от популярных блогеров эти искренние мнения поначалу затерялись в информационном шуме. Но теперь, когда пользователи начали сознательно раскапывать старые ветки, масштаб народной любви поразил всех. Тысячи людей мгновенно нашли единомышленников.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упоминаний «Федерации» взлетело до небес. И что самое примечательное: восторгаясь мимолётным появлением Элвиса, зрители всё чаще обсуждали не саму суперзвезду, а именно его персонажа Элберта и его трагическую связь с юным Алленом.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пропустил премьеру, поддавшись всеобщему ажиотажу, бросились искать первые две серии. Посмотрев их на одном дыхании, без назойливой рекламы, они оставались под глубоким впечатлением и тут же бежали в сеть делиться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«Мало! Хочу ещё!» — этот возглас стал главным лозунгом дня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бурные дискуссии не могли унять фанатский зуд. Не в силах успокоиться, многие пользователи закрывали чаты и по второму, а то и по третьему кругу запускали плеер, заново пересматривая любимые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воспряли духом те самые первые зрители, чьи голоса до этого безжалостно глушились армией проплаченных хейтеров. Засучив рукава, они принялись находить и поднимать в топ любые положительные отзывы. В каждом из них проснулся азарт сладкой мести: они хотели показать всем, на что способен настоящий народный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два дня после релиза «Федерация» пережила второй, ещё более мощный взрыв популярности. Настоящая лавина пользовательской активности не просто переломила хребет чёрному пиару, но и устроила на просторах сети грандиозный триумф. Закон физики сработал безупречно: чем сильнее сжимаешь пружину, тем мощнее отдача. Получив трибуну, разгорячённая толпа превратила Вэйбо в непрекращающийся карнавал.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Сетевое безумие быстро выплеснулось в офлайн. Традиционные печатные издания и телеканалы поспешили урвать свой кусок пирога, заполнив эфиры и полосы сюжетами о феномене «Федерации». Журналисты быстро смекнули: любое упоминание проекта мгновенно поднимает рейтинги передач и продажи газет на несколько пунктов. Естественно, их энтузиазм разгорелся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те СМИ, что подписали кабальный договор со съёмочной группой Цзинь Цина, кусали локти. Напишешь правду — сделаешь сериалу бесплатную рекламу. Промолчишь — останешься у разбитого корыта, пока конкуренты набивают карманы на горячем инфоповоде. Ситуация была хуже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доля обсуждений, связанных непосредственно с Элвисом, теперь едва превышала десять процентов. Зрители искренне хвалили сам проект: его режиссуру, сценарий и актёрский состав. С такой динамикой было очевидно, что рейтинги следующих серий взлетят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по популярности персонажем в этих обсуждениях — сразу после Элвиса — стал исполнитель главной роли Цзинь Цин. Пользователи сходились во мнении: парень, конечно, заносчив до невозможности, но играет чертовски здорово, да и сюжет держит в напряжении. А значит, смотреть продолжение точно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Цзинь Цин зарегистрировал официальный аккаунт в Вэйбо и опубликовал свою первую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 Цин: Дерево, что выше других в лесу, обречено принять на себя главный удар бури!]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мгновенно оброс тысячами комментариев, а число подписчиков росло лавинообразно. Впрочем, у самого виновника торжества не было времени упиваться славой. Он спешил на съёмочную площадку «Решающей битвы на вершине Запретного города», чтобы отснять свои финальные сцены. К тому же ему предстояло за неделю полностью подготовить материал для третьей и четвертой серий «Федерации». График юноши был расписан буквально по минутам.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http://bllate.org/book/19005/1951405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