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Возвращение в Запретный город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съемок атмосфера на площадке «Решающей битвы на вершине Запретного города» понемногу потеплела. Хотя Цзинь Цин, вернувшись в команду, поначалу почувствовал легкую неловкость, здесь все же было много знакомых лиц, так что напряжение быстро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главной темой для обсуждений на Вэйбо, его появление принесло на съемочную площадку новое, особое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Актер, игравший Лу Сяофэна, подошел к нему и с дружеской усмешкой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Хуа, не ожидал я от тебя такой напористости. Кто бы мог подумать, что наш мягкий господин умеет показывать зубы?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 тихонько рассмеялся. Он понимал, что коллега подшучивает над недавней пресс-конференцией. В этот миг он приветливо улыбнулся, как его персонаж — благородный молодой человек, чистый и безупречный, словно драгоценный нефрит: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Вынужденная мера, брат Лу. Исключительно ради куска хлеба. Не принимай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Хуа, да ты ведь наследник богатейшего семейства в Поднебесной! — актер лукаво прищурился, явно не желая выходить из образа. — О каком куске хлеба речь? Если вдруг прижмет — сразу иди ко мне, помогу чем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болтали, словно старые, закаленные невзгодами приятели. Казалось, Цзинь Цин никуда и не уезжал. И пускай они прикрывались масками своих героев, посыл был предельно ясен: если в реальной жизни ему понадобится поддержка, этот человек действительно готов подставить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коллективе «Решающей битвы» царило редкое единодушие, но Цзинь Цин все же не ожидал, что коллега, с которым они виделись всего пару раз, проявит такое искреннее участие. С благодарностью взглянув на собеседника,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заранее благодарю тебя, брат Лу. Если дела совсем примут дурной оборот — непременно к тебе обращусь.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за пару минут Цзинь Цин сошелся со всей труппой. Общаться с ним было легко и приятно, а вернувшись в привычную творческую стихию, он и вовсе почувствовал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игравшая Сунь Сюцин, присоединилась к проекту позже остальных. До этого она знала о Цзинь Цине только по слухам из сети. Рассматривая его промо-фотографии, девушка не раз ловила себя на том, что сердце начинает биться чаще — по сути, она уже числилась среди его преданных поклонниц. Однако теперь, встретив кумира лицом к лицу, она робела и не решалась сделать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сюжету Сунь Сюцин была женой Симэнь Чуйсюэ, в фильме ее линия оставалась второстепенной. На фоне Элвиса она должна была служить лишь блеклым фоном, поэтому на эту роль пригласили не звезду первого эшелона, а никому не известную дебютантку.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картине у нее была одна небольшая совместная сцена с Хуа Маньлоу. Девушка крепко сжала сценарий и завороженно следила за каждым движением Цзинь Цина, выжидая момент, когда толпа вокруг него поредеет.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чей-то пристальный взгляд, Цзинь Цин обернулся и заметил робкую актрису. Мгновение на размышление — и он сразу понял, кого она играет. Тепло улыбнувшись, он сам направился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Ты ведь играешь Сунь Сюцин? Я Цзинь Цин.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густо покраснела. Она растерянно забормотала: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Анна... М-мне... мне тоже очень приятно! На самом деле я... я твоя преданная фанатка!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 невольно улыбнулся — приятно было встретить поклонницу прямо на съемочной площадке. Он дружески похлопал ее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 волнуйся так, а то со стороны покажется, будто я тебя обижаю. Скоро у нас общие сцены, так что давай постараемся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постараемся! — Анна кивнула, по-прежнему пряча смущенный взгляд. Но вдруг она решилась поднять глаза и с легким удивлением добавила: — Только... ты совсем не такой,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такой? — Цзинь Цин приподнял бровь и, быстро разгадав ее мысли, снова рассмеялся: — Что, разочарована, что я не веду себя как высокомерный и заносчивый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ты! — замахала руками Анна, окончательно расслабившись. — Просто ты очень мягкий и добрый. Совсем не такой, как о тебе 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покраснела. Этот приветливый парень казался полной противоположностью тому дерзкому, напористому Цзинь Цину с недавней пресс-конференции. И все же Анна должна была признать: оба его образа были по-своему невероятно притягательны.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 притворно нахмурился, будто слова девушки действительно заставили его запереживать. Помолчав, он со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меня самого утомляют эти сплетни. В конце концов, у меня ведь действительно есть и внешность, и талант,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верно! — горячо и без тени сомнения подтвердила 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громыхнул дружный хохот. Анна испуганно вскинула голову и, обнаружив, что вся съемочная группа смотрит на нее, смутилась еще сильнее. Но все же упрямо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чистая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актеры переглянулись. Хотя Цзинь Цин высказался с изрядной долей самоуверенности, никто не мог поспорить с тем, что это была чистейшая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Винсент, наблюдавший за этой сценой от мониторов, прищурился. В его взгляде промелькнуло лукавство: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Цин, если ты хоть раз запорешь дубль, я лично раструблю повсюду, что ты бездарность.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скорчил жалобную мину. Он выглядел искренне сокрушенным: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я только вернулся на площадку. Неужели вы не дадите мне хотя бы немного времени, чтобы войти в колею?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лишь молча покосился на него. По его виду крупным шрифтом читалось: «Даже не думай!»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 вздохнул еще тяжелее, но спорить не посмел — режиссер и главный инвестор всегда прав, с какой стороны ни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послышались неторопливые шаги. Все разом обернулись, и присутствующие синхронно приветливо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бог, давно не виделись, — вежливо поздоровался Цзинь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сдержанно кивнул, его лицо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улыбался, другой держался холодно и отстраненно — со стороны могло показаться, что они едва знакомы. Но Винсент-то отлично знал: не будь между ними доверительных отношений, Элвис ни за что не согласился бы на эту эпизодическую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Цзинь Цин, — прищурился режиссер, — ты так и не рассказал, с какой стати Элвис вдруг примчался на съемки твоего прошлого фильма ради крошечного камео? Ничего не хочешь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 бросил на Винсента встревоженный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решил устроить допрос с пристрастием? — уныло подумал он. — Сводит старые счеты?»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возникли некоторые профессиональные вопросы, в которых я не мог разобраться, — подал голос Элвис, отвечая ровным, деловым тоном. — Он помог мне найти решение, а я взамен снялся в эпизоде. Ничего личного.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 округлил глаза от изумления. Надо же, Великий бог, оказывается, умеет так виртуозно вешать лапшу на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Винсент, как ни странно, лишь согласно кивнул с самым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заметил, что после твоего возвращения ты наконец преодолел творческий застой. У Цзинь Цина действительно редкое чутье на актерскую игру, так что делиться опытом — дело полезное. Иначе с чего бы мне спускать тебе это с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Преодолел застой? Цзинь Цин едва сдержал недоумение. Тогда на съемочной площадке они перекинулись от силы парой общих фраз — как это могло помочь самому Элвису выйти из какого-то кризиса?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здесь явно не так...»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растерянность Цзинь Цина, Элвис едва заметно прищурился. Его настроение явно улучшилось, но он поспешил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ты выглядел совершенно разбитым. Как ты сейчас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 душе Цзинь Цина всколыхнулся целый ворох сложных чувств, но он быстро взял себя в руки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позади. И за это я тоже должен поблагодарить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признанного мэтра с безупречной репутацией в одночасье превратиться в зеленого новичка — это испытание не из легких. Цзинь Цину пришлось заново столкнуться с недоверием, презрением и насмешками. Имея за плечами колоссальный опыт, он раз за разом выслушивал обвинения в бездарности и ловил на себе косые взгляды завистников, вопрошавших: «Да кто он вообще такой?» Неудивительно, что на недавней пресс-конференции эмоции едва не взяли верх над разумом. Когда Линь Цяоцин устроил ему допрос, Цзинь Цин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«Кем он был? Гордым мастером, имеющим полное право заявить о себе во весь голос, или скромным дебютантом, которому положено тихо сидеть в углу и не отсвечивать?»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Своевременный звонок Элвиса стал для него ушатом ледяной воды. Тот разговор отрезвил его и напомнил о главном: неважно, сколько времени он официально числится в местном шоу-бизнесе. Его мастерство — это результат многолетнего изнурительного труда, который никто не может у него отнять. Пусть здесь он всего лишь новичок, его актерский талант не уступает никому, и этого оружия вполне достаточно, чтобы заставить замолчать любых критиков.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после той беседы Цзинь Цин первым набрал номер Линь Цяоцина и детально распланировал грандиозное шоу на пресс-конференции.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посмотрел на него со сложным, трудночитаемым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 на Вэйбо сейчас разгорелся нешуточный. Общественное мнение настроено против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 не удивился тому, насколько легко собеседник прочитал его мысли. Он лишь небрежно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волнует сетевой гул. Я знаю, на что способен, и заставлю каждого сомневающегося признать мою правоту. Конечно, будь я на твоем месте, никто бы и рта раскрыть не посмел,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хотел возразить, что ради усмирения прессы вовсе не обязательно было идти на столь отчаянные меры, но в последний момент промолчал. В этом спокойном, всегда вежливом юноше он разглядел скрытую, годами сдерживаемую бурю — безумную жажду наконец получить сцену и заявить о себе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все в сборе, давайте за работу, — скомандовал Винсент.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Идемте, — тут же отозвался Цзинь Цин и направился к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бесшумно пристроился рядом. Они шли плечом к плечу, сохраняя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величественного строения, Цзинь Цин невольно замедлил шаг и уставился на расписную вывеску над входом. Это был Зал Высшей Гармонии — главное здание Запретного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заминку, Винсент тоже остановился и посмотрел на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пустые придирки, — Цзинь Цин отвел взгляд от каллиграфических иероглифов. — Судя по костюмам и прическам, описанным в «Легенде о Лу Сяофэне», действие разворачивается в эпоху Мин. Но в те времена это здание не могло называться Залом Высшей Гармонии. Тогда оно именовалось Залом Почитания Неба, а позже — Залом Императорского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такие тонкости? — искренне изумился Винсент.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 снисходительно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Запретный город возвели в годы правления минского императора Юнлэ. Изначально это место называлось Залом Почитания Неба. Лишь на сорок первом году правления под девизом Цзяцзин его переименовали в Зал Императорского Величия. А привычное нам название — Зал Высшей Гармонии — появилось уже при династии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помнишь даже такие детали? — Режиссер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 тихо рассмеялся, мысленно похвалив себя за предусмотрительность: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учусь на историческом. Впрочем, в оригинальном тексте романа залу действительно оставили более позднее название, да и сама история у нас скорее вымышленная, так что это просто профессиональная деформация. Не берите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«Легенда о Лу Сяофэне» во всем — от нарядов до нравов и архитектуры — дышала эпохой Мин. И то, что автор упрямо окрестил императорский чертог «Залом Высшей Гармонии», можно было списать лишь на отсутствие интернета в его времена. Будь у создателя доступ к поисковикам, он бы точно избежал столь досадного анахронизма.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той далекой эпохе постепенно стирались из памяти человечества, но некоторые детали врезались в нее намертво, навевая легкую, светлую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не стал расспрашивать дальше. Менять название локации он, конечно же, не собирался — в конце концов, зрители привыкли к тексту книги, и излишний исторический реализм лишь запутал бы преданных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Элвис, все это время бесшумно шедший рядом, скользнул по нему внимательным взглядом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каждая наша встреча открывает тебя с совершенно новой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Цин повернул к нему голову. В его глазах заплясали веселые искорки: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Почту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http://bllate.org/book/19005/1951587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