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Некоторое время спустя в эфир вышли третья и четвертая серии «Сильнейшего командующего Федерации». Еще до начала трансляции толпы репортеров, словно сговорившись, оккупировали сайт статистического мониторинга. Этот небывалый наплыв обеспечил порталу колоссальный трафик. Администрация ресурса мгновенно созвала экстренное совещание, решив выжать из ситуации максимум, и заполонила страницу агрессивной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дежурившие на сайте журналисты попали под шквальный обстрел баннеров и всплывающих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от нечего делать тоже заглянул на этот ресурс. Однако едва парень открыл страницу и увидел этот буйный карнавал пестрых объявлений, он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Рекламная индустрия будущего шагнула далеко вперед по сравнению с примитивным двадцать первым веком. К примеру, стоило пользователю сосредоточенно заносить цифры в таблицу, как прямо из экрана к нему тянулась окровавленная костлявая рука. Или, едва пережив один относительно мирный ролик, в следующую секунду несчастный уклонялся от летящего прямо в лицо клинка — реалистичность трехмерных эффектов по-настоящему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какое-то время оцепенело созерцал это безумие, но в конце концов, решив поберечь нервы и усмирить бешено заколотившееся сердце, молча закрыл вкладку.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его, этот рейтинг. Пусть смотрит кто угодно, только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слишком это вредно для психики.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подоспели данные за вторую неделю. Показатели упали на одну пятую. Для любого рядового проекта такие цифры посчитали бы триумфом, но на фоне оглушительного старта первой недели они выглядели блекло. Желтая пресса, только и ждавшая повода позлорадствовать, мгновенно развернула кампанию по очернению «Сильнейшего командующего Федерации», засыпая сеть разгромными статьями.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Великого бога, «Сильнейший командующий Федерации» будто лишился своего главного двигателя. Всего за неделю рейтинги рухнули на двадцать процентов. Перспективы сериала весьма туманны».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И этот Цзинь Цин еще вякал, что уверен в своей внешности и таланте? Совсем стыд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не врут. С нетерпением ждем полного фиаско «Сильнейшего командующего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назвался актером, так играй, а не пиарься за счет дешевого хайпа. Тьфу,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ядовитые выпады заполонили виртуальное пространство. Обыватели быстро поддались на провокацию, уверовав, что проект обречен и рейтинги продолжили стремительное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общественным мнением в этот раз оказалось не так-то просто манипулировать. Даже с учетом просадки просмотры «Сильнейшего командующего Федерации» оставались колоссальными. Заметив, что сериал намеренно топчут в грязи, преданные зрители сорганизовались в стихийное ополчение и начали собственное расследование, беспощадно срывая покровы.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«Делюсь аналитикой [Скриншот 1] [Скриншот 2] [Скриншот 3] [Скриншот 4] [Скриншот 5]. Вот вам наглядная раскладка по активности платных хейтеров. Ребята, если уж беретесь кого-то топить, делайте это тоньше. Я отследил пятнадцать тысяч восемьсот аккаунтов, и все они — пустышки, зарегистрированные буквально вчера. И после этого кто-то будет утверждать, что это не проплаченные 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интернет теперь принадлежит фабрикам троллей? Если кучка проплаченных ботов может решать, что нам смотреть, грош цена всей этой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«@Официальный_аккаунт_Вэйбо, может, объяснитесь? Массовая регистрация тысяч подозрительных ботов за раз — и вы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«Удивительное дело: облить человека помоями теперь проще простого. Мое почтение, господа кукловоды!»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««Сильнейший командующий Федерации» — проект скромный, не блокбастер. И даже если рейтинги просядут, уж точно не шайке ботов судить о его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Разоблачение заказной атаки на «Сильнейшего командующего Федерации» всколыхнуло сетевое сообщество. Поначалу отпор давали лишь фанаты самого сериала, но вскоре к ним потянулись и другие фандомы. Многие из этих людей в глаза не видели «Сильнейшего командующего Федерации», однако их собственные кумиры не раз становились жертвами аналогичных информационных вбросов. Стоило кому-то вспомнить старые обиды, как волна солидарности накрыла фан-базы других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Вэйбо в одночасье превратился в поле тотальной информационной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проплаченных ботов против миллионов разгневанных фанатов — исход этого противостояния был предрешен. Бюджеты заказчиков не бесконечны, а вот людские ресурсы интернета неисчерпаемы. В бескрайнем космосе сияет бесчисленное множество звезд, и за каждой стоят легионы преданных поклонников. Каждая фан-группа, помнящая несправедливые нападки на своего любимца, примерила ситуацию на себя и ринулась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поздних этапах даже далекие от шоу-бизнеса обыватели, увлеченные этим яростным и праведным порывом, начали массово вставать на сторону защитников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один из топовых блогеров Вэйбо — лидер мнений с миллионной аудиторией — опубликовал пост, идущий вразрез со всеми законами теневого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продажный блогер. За хорошую сумму я могу продвинуть или очернить что угодно. Но в этот раз моя рука дрогнула. «Сильнейший командующий Федерации» — потрясающий сериал. Я смотрю его с самой первой серии, некоторые эпизоды пересматривал десятки раз и буквально наизусть помню мимику и жесты каждого персонажа. Аллен в исполнении Цзинь Цина крадет мое сердечко — его безумно жаль, но в то же время он невероятно сильный парень. Признаться, в нем я разглядел самого себя. Недавно ко мне постучались заказчики с предложением опубликовать заманчивый пост о том, что проект катится на дно. Я сомневался. Моя интуиция орала, что рейтинги обязательно взлетят. Этот пост дался мне нелегко, ведь после такого каминг-аута я наверняка лишусь части доходов. Но ради «Сильнейшего командующего Федерации», ради Аллена и, в конце концов, ради собственной совести я делаю этот шаг. Ниже прикрепляю скриншот переписки с посредником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блогер замазал личные данные нанимателя, сам факт публикации переписки неопровержимо доказывал: за атакой на сериал стоят завистники. Сеть буквально взорвалась. Дотошные пользователи принялись перекапывать старые записи этого инфлюенсера. Предыдущие заказные разоблачения, двусмысленные намеки, неприкрытая травля других артистов — теперь все это предстало в истинном свете. Фанаты пострадавших когда-то звезд пришли в бешенство. Локальные стычки переросли в полномасштабную войну всех против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недели сетевая бойня разрослась до таких масштабов, что о скромном «Сильнейшем командующем Федерации» на какое-то время все просто позабыли.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Ураган бушевал около семи дней, и как раз в этот момент подоспели данные по просмотрам за третью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кривая популярности «Сильнейшего командующего Федерации» вновь поползла вверх. На четвертой неделе рост укрепился, а к пятой — рейтинги и вовсе превзошли показатели премьерного показа! И это при том, что в эфир вышло всего десять серий!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Статистика — лучший аргумент в любом споре. Почувствовав под ногами твердую почву, фанаты «Сильнейшего командующего Федерации» словно ошалели от радости и устроили набег на аккаунты злопыхателей, упиваясь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вам цифры, хейтеры несчастные! Ну что, повоюем?!»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вы там попрятались? Выползайте, хочу полюбоваться вашими кислыми минами!»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И кто теперь утер нос? А ну, покажитесь, если смелости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ау! Мы готовы на еще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«Смели вякать на «Сильнейшего командующего Федерации»? Да ваши кумиры и мизинца ее создателей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попробуйте еще раз нагнать сюда ботов — закопаем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волне этого безумного успеха Цзинь Цин, сыгравший главную роль, оказался в эпицентре всеобщего внимания. Счетчик его подписчиков совершил головокружительный кульбит, пробив отметку в миллион человек. Он стал признанной звездой, но в его профиле на Вэйбо по-прежнему сиротливо красовался единственный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«Выдающееся дерево первым ломает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опубликованная в день создания аккаунта, оставалась его единственным публичным высказыванием. По мере того как росла слава «Федерации», лавина новых подписчиков стекалась в его профиль. И поскольку писать им было больше негде, вся сетевая активность сосредоточилась под этой единственной записью. Счетчик комментариев давно перевалил за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свой аккаунт во второй раз с момента регистрации, Цзинь Цин обомлел от увиденных цифр. Слегка нахмурившись, он кликнул по ветке комментариев, ожидая увидеть стандартную смесь из лести и хейта. Однако реальность оказалась куда более... специфической.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а наш Цин-Цин случайно не доуби? Эта его поза "я самый крутой и брутальный" выглядит до смешного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на самом деле такая милашка! Он играл с Лань-Лань! Кто не знает, Лань-Лань — это тот огромный синий мат для трюков. Я видела краем глаза, когда они снимали сцену с прыжком с обрыва. Это было так мило, просто ми-ми-ми!~~»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в его исполнении выглядит таким нежным... Цин-Цин, умоляю, пусть этот твой пафосный образ окажется просто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Какой же Аллен горячий! Лицо — отвал башки, талия тонкая, ноги бесконечные! Дайте мне его облизать!~~»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ну где ты пропал? Мы тут ждем тебя, уже все глаза проглядели, у-у-у...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тут погуглила, что значит "Выдающееся дерево первым ломает буря". Это типа: "Я такой крутой, что мне все завидуют"?! Цин-Цин, скромность явно не твой конек, да?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предыдущий оратор, наш Цин-Цин просто цундэрэ ходячая! Какое там высокомерие, он же булочка с корицей!»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кругом твердят, что он заносчивый эгоист, но я упорно в это не верю...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просто непрошибаем! Никогда не видела такой восхитительной наглости! Лол, 55555»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тебе, "наглость". У него такое лицо красивое, ему можно! Он же сам говорил, что больше всего гордится своей внешностью и актерским мастерством. Так что личико беречь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вакханалию, Цзинь Цин озадаченно потер переносицу. Обычно говорят, что фанаты — это отражение своего кумира. Но откуда у него взялась эта банда доуби? Они точно адресом не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обновил страницу. Вверху ленты высветился свежий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я тут новенькая. Только что досмотрела последние серии "Сильнейшего командующего". Аллен просто невероятный, и игра Цзинь Цина на высоте. Хотя в сети все трубят, какой он заносчивый, я все равно бесповоротно в него влюбилась [смущенный смайлик]... Но погодите. Тот "Цин-Цин", о котором вы тут все толкуете, — это точно наш Цзинь Цин? Аллен же такой сильный, серьезный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мысленно закивал. Вот именно! Откуда у него взялась эта секта доуби? Общая тональность беседы совсем не вязалась с его образом. Вот эта новенькая — другое дело, настоящий, адекватный ценитель 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снова кликнуть «Обновить», как душевное равновесие актера дало глубокую трещину. Под невинным постом новенькой мгновенно выросла гирлянда ответов, в деталях расписывающих его мнимую двуличность.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пресс-конференции у него развязался шнурок — признак тотального легкомыслия!»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на презентацию с легким художественным беспорядком на голове — ну точно раздолбай!»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его ледяной, высокомерный взгляд на журналистов, когда те подписывали соглашение? На самом деле он просто пытался скрыть, как у него поджилки трясутся!»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его единственный пост в Вэйбо — чистой воды цундэрэ-момент!»...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со списком неопровержимых улик, Цзинь Цин надолго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на удивление логично. И возразить-то, черт возьми,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к черту логика?! Он же серьезный, взрослый мужчина! Откуда у него эта толпа безумных фантазеров с альтернативным восприятием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долгие минуты мучительных раздумий Цзинь Цин опубликовал свой второй пост на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http://bllate.org/book/19005/1951793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