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Мелодии для гуциня уходят корнями в глубокую древность, а сам этот инструмент издавна занимал почетное, почти священное место в традиционной музыкальной культуре. Однако в двадцать первом веке, по мере того как человечество все глубже погружалось в пучину цифровизации, люди привыкли доверять Сети абсолютно всё. Когда же тысячелетие назад грянул глобальный информационный коллапс, почти всё наследие, хранившееся на серверах, бесследно испарилось. Эта участь постигла и классическую литературу, и древние нотные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Классическая проза и поэзия — пласт колоссальный. Даже те, кто не питал особой страсти к чтению, из уважения к предкам нередко держали дома печатные коллекционные издания. Благодаря этому вскоре после катастрофы человечество сумело развернуть масштабную кампанию по восстановлению культурного наследия. К настоящему времени часть утерянных книг удалось реконструировать. С нотами для гуциня дело обстояло сложнее — ценителей этой музыки всегда было немного. И всё же те редкие партитуры, которые удалось воссоздать, теперь бережно хранились в Межзвёздной библиотеке под защитой передовых технологий. Чтобы избежать повторения былых ошибок, их оцифрованные копии были выложены в открытый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и тонкости исполнительского мастерства — сложнейшая аппликатура и приемы игры — оказались практически утрачены. К тому же с развитием технологий отпала сама необходимость учиться: машины могли безупречно сымитировать любой звук. В итоге трепетное отношение к живому инструменту постепенно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день всё изменилось. Стоило пользователям зайти в сеть, как их личные сообщения заполонили пересылаемые видеофайлы. Ролик весил всего пару десятков мегабайт. Открывая его от нечего делать, люди ожидали увидеть очередную безделушку, но скучающее выражение на их лицах мгновенно сменялось изумлением, а затем — неописуемым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Это же гуцинь! Я впервые слышу, чтобы он звучал так божественно!!!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невероятная, чистая мелодия... Неужели это действительно живой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ничего особенного. Я просто переслушал этот шедевр раз пятьдесят,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пропал. Как музыка может быть настолько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так вот как на нем играют? Какие же у музыканта красивые пальцы, я сейчас расплачусь от этой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покажите его лицо! Автор видео, ну почему ракурс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Ну скажите же! У кого такие божественные руки, тот и лицом наверняка прекрасен. Да, я поверхностный человек, признаю! Но ради такой музыки я готов боготворить его, даже будь он последней дурнушкой! Покажите личико, ну пожалуйста-а-а...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увидеть лицо! Зачем скрывать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поначалу в кадр попадала лишь фигура музыканта ниже шеи, но затем объектив опускался все ниже, улавливая сначала плечи, затем руки, тонкие пальцы на струнах и, наконец, лишь синее покрытие пола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сети разгорались нешуточные страсти, автор, первым загрузивший видео, опубликовал новый пост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то чтобы я не хотела снять его лицо! Просто постеснялась... Мой кумир такой нежный, такой лапочка! А потом — кхм... я просто заслушалась и напрочь забыла про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туманная запись лишь подлила масла в огонь. Значит, таинственный музыкант — близкий знакомый автора? Пользователи принялись ожесточенно шерстить профиль девушки. Никаких упоминаний о талантливых друзьях они не нашли, зато обнаружили, что она страстно увлекается классической литературой и частенько репостит новости о Цзинь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Цзинь Цин?» — робко спросил кто-то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незамедлительно, сопровождаемый лавиной скепсиса: «С такой-то неземной внешностью он еще и на цине играть умеет? Не многовато ли талантов для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Вопрошающий вздохнул: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внимание сетевых сыщиков привлек еще один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автор никак не был связан с первой девушкой, они даже не читали друг друга, но содержание записи заставило пользователей сопоставить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хнык-хнык... Я тоже не стала снимать лицо. Но не потому, что не хотела! Просто когда кумир коснулся струн, все присутствующие буквально лишились дара речи. Уверена, остальные чувствовали то же самое. До сих пор поверить не могу, что встретила кумира на космическом корабле, да еще и услышала его игру на гуцине! Я самая счастливая на свете!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одного «кумир» — понятие глубоко личное, то когда два незнакомца называют так одного человека, речь явно идет о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Сетевые ищейки вновь взялись за дело. Проанализировав публикации второго автора, они обнаружили лишь одну общую деталь с первой девушкой — обе были без ума от Цзинь Цина. Обе влюбились в него после публикации промо-фото к «Решающей битве на вершине Запретного города» и обе увлекались древней культурой. Для таких фанатов назвать загадочного музыканта своим кумиром было делом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самые дотошные пользователи выяснили, что обе девушки незадолго до этого писали о планах отправиться в путешествие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менеджер Цзинь Цина как-то обмолвилась, что он возвращается к учебе. Напомните, что за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исторический факультет», — услужливо ответил кто-то, перерыв историю просмотров. Сам он не числился в рядах Цзинь-фанов, но новость когда-то попалась ему на глаза, отпечатавшись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мысли пришли в голову сотням людей. Многие из них, возможно, краем глаза видели трейлер «Федерации» или интересовались грядущей картиной о Запретном городе, но к самому молодому актеру относились равнодушно. Теперь же, завороженные мелодией, они жаждали сорвать с незнакомца маску. И едва наметилась зацепка, как в ход пошла вся мощь коллективного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интернет-сообщества воистину не знала границ. Старшая сестра Яо упомянула об учебе Цзинь Цина лишь вскользь во время одного из интервью, но Международная корпорация «Чжунъюй» в свое время раздула из этого целую пиар-кампанию для улучшения имиджа своего артиста. Тогда на это мало кто обратил внимание — Цзинь Цин был лишь начинающим актером. Но теперь, когда за дело взялись всерьез, старые пресс-релизы мгновенно вытащили на свет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любопытствующей публике открылась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 первокурсник исторического факультета Межзвёздной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самой Межзвёздной академии, что гордо величает себя сильнейшим вузом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самой, чьи филиалы разбросаны по всем галактикам?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самой, где упор делают исключительно на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той самой, которая додумалась разместить исторический факультет прямо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мой кумир не просто красавчик, он еще и гений! Как теперь жить нам, простым смертным?..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«Цзинь-Цзинь, тебе не нужны спутники? Я окончил университет, умею сам себя содержать и готов волочиться за тобой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вернулся к учебе = улетел на Землю... Кажется, пазл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 ведь только что взял билет на Землю, вылет завтра. Знал бы раньше — купил бы на неделю раньше! /(ㄒ o 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«Безупречный лицом и душой кумир! Ты не только невероятно красив и талантлив, но и статен, величественен, умен, благороден...»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оратор, ты там чаем не подавился? ↑_↑ Разве эти банальные эпитеты могут выразить всю гениальность нашего Цин-Цина?!»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сеть бурлила восторгами, один из пассажиров космического корабля пребывал в неописуемой ярости. Сидя в углу в своей потрепанной одежде, он ожесточенно обновлял ленту новостей. Ведь это он первым узнал Цзинь Цина! Это он вынудил его взять в руки инструмент! Это он должен был купаться в лучах славы! А теперь ему приходится прятаться по углам и смотреть безликий ролик вместе со всей галактикой — ролик, на котором даже лица его кумира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виновник сетевого переполоха, не подозревая о бушующем шторме, закончил вечерний туалет и 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королевских размеров кровать, Цзинь Цин слегка нахмурился. Он на глаз прикинул ее габариты, вытащил из шкафа роскошное хлопковое одеяло и, завернувшись в него, аккуратно примостился на самом краю, заняв едва ли пятую часть постели. Оглянувшись на оставшееся свободное пространство, он удовлетворенно кивнул и с чистой совестью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комнаты, Элвис застал именно эту картину. Ложе было настолько огромным, что на нем без труда поместились бы человека четыре, однако Цзинь Цин прижался к самому краю, выглядя в этом коконе из одеяла невероятно трогательно и сиротливо.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Цин? — негромко позвал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донеслось лишь мерное, глубокое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Элвис лег рядом. Огромная постель, казалось, должна была стать тесной, но оставшаяся половина всё равно превосходила размерами стандартное ложе, на котором он привык спать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погрузиться в сон, когда с другой стороны донеслось шуршание. Повернув голову, Элвис увидел, как его сонный сосед, продолжая отчаянно бороться с одеялом, перекатился ближе к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маневра расстояние между ними сократилось до опасного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повернулся на бок и оказался лицом к лицу с юношей. Он мог отчетливо разглядеть каждую его ресничку. На его памяти это был первый раз, когда он подпустил кого-то так близко к себе. И, к собственному удивлению, эта близость не вызвала у него отторжения — напротив, в груди разлилось странное, щемящее тепло, словно он наконец обрел сокровище, которое искал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сонно причмокнул губами, закинул край одеяла за ухо, но плоская подушка явно его не устраивала. Не открывая глаз, он принялся вслепую шарить руками вокруг себя в поисках чего-нибудь повыше. Он наткнулся ладонью на что-то округлое и теплое. Недолго думая, юноша сгреб эту «находку» в охапку, уютно пристроился на ней щекой и, найдя наконец идеальное положение, удовлетворенно затих, что-то неразборчиво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опустил взгляд. Разумеется, он мог убрать руку. Он прекрасно понимал, что юноша просто ищет подушку. Но в то последнее мгновение он подсознательно подался вперед, позволяя устроить голову на своем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услышал тихое, заставившее его улыбнуться ворчание: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дурацкая подушка... теплая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первое по-настоящему близкое объятие, пусть один из них об этом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думал, что ночь покажется ему бесконечной, но едва он закрыл глаза, как его мгновенно сморил глубокий, на редкость спокойный сон. На борту космического корабля, летящего к далекой Земле, крепко спали двое: один бесхитростный соня и один великий бог, растерявший всю свою хваленую бдительность. Они проспали так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http://bllate.org/book/19005/1959829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