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началась. В зале собралось около десятка репортеров из различных изданий. По периметру застыли объективы стационарных камер. Первые минуты тянулась глухая, почти осязаемая тишина, которая невольно передалась и зрителям по ту сторону экранов, наблюдавшим за прямой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замерло? Да задайте уже хоть какой-нибудь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 с репортерами? Язык проглотили?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трусят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Цзинь Цин негромко кашлянул, нарушая затянувшуюся паузу,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самая обычная пресс-конференция. Пожалуйста, задавайте любые вопросы, я постараюсь ответить предельно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Акцентируя внимание на слове «обычная», он не скрывал иронии. Журналисты в зале мгновенно считали подтекст, а зрители трансляции, прекрасно понимая, к чему клонит их любимец, дружно взорвали чат бесконечными рядами смеющихся смайликов и «ахахахаха».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«самая обычная» пресс-конференция,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Обычная, ага, держи карман шире!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 прямо мысли наши читает!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молчаливую отмашку, репортеры зашуршали блокнотами, торопливо формулируя первые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журналисток поднялась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встреча у нас «обычная», позвольте начать с простого вопроса. Цзинь Цин, планируете ли вы в ближайшее время съемки в новом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таких планов нет,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высокая планка? Выбираете только лучшее?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 Просто после завершения съемок в последней дораме мне пока не предлагали новых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села на свое место, и следом тут же поднялся другой репортер: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две работы вы сыграли в тандеме с Великим богом Элбертом. Означает ли это, что вы ждете нового предложения именно от него? Ведь под его крылом, с его колоссальным авторитетом, ваш успех практически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колко, с явным намеком на протекцию, но Цзинь Цин даже бровью не повел — он все так же безмятежно и тепло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Совместная работа с Великим богом — это редкая удача, которую невозможно спланировать заранее. Разумеется, я бы почёл за честь снова оказаться с ним на одной съемочной площадке, но здесь всё зависит исключительно от судьбы и подходящего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переглянулись. Если на заре своей карьеры этот парень общался с прессой с дерзкой прямотой новичка, то теперь его ответы были безукоризненны. Он лавировал в потоке каверзных вопросов с грацией искушенного ветерана шоу-бизнеса — давал прессе сочный заголовок, но сам при этом не подставлялся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пару пустяковых вопросов зал наконец поверил, что пресс-конференция действительно идет по стандартному, почти скучному сценарию. Но это затишье длилось недолго. Наконец один из журналистов перешел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вышел трейлер «Решающей битвы на вершине Запретного города». В сети поднялась волна критики — многие зрители ставят под сомнение ваше актерское мастерство. Как вы можете это прокомментировать?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объяснения неизбежно раскроют важную деталь сюжета, — с легкой улыбкой уклонился Цзинь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вы отказываетесь отвечать? Студия планирует держать интригу до самой премьеры?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 нет. На самом деле я искренне благодарен тем, кто сомневается во мне. Их критика доказывает, что к моей работе неравнодушны. Что же касается образа Хуа Маньлоу... Каждый актер видит этого персонажа по-своему. Я лишь постарался воплотить то, как чувствую его сам, заглянув в самую глубину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Хуа Маньлоу и должен быть таким — с пустым, безжизненным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Напротив, в этой истории едва ли найдется персонаж более одухотворенный и чуткий, чем Хуа Маньлоу, — Цзинь Цин выдержал паузу, позволяя залу переварить его слова. Журналисты недоуменно переглядывались. Наконец он продолжил: — Но мне нужно было найти ту грань, которая ярче всего отразила бы его истинную суть. И я выбрал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немое осознание. Ответ крутился на языке, невероятный, но единственно верный. Неужели всё, из-за чего бушевал интернет, объяснялось настолько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трансляции тоже нашлись те, кто мгновенно уловил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Хуа Маньлоу что, слепой?!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разорвала чат почище информационной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В трейлере он двигался абсолютно нормально, как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 какой-то...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дико, но, кажется, это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Цин подтвердил догадки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пробах режиссер поставил перед нами задачу: сыграть незрячего человека, который внешне ничем не выдает своего недуга. Сначала я не понимал, зачем это нужно, но, прочитав сценарий, всё осознал. Хуа Маньлоу слеп. Но он настолько безупречно ориентируется в пространстве, что окружающие постоянно сомневаются в его слепоте. Работая над ролью, я мог бы сделать его взгляд живым и подвижным, но это противоречило бы внутренней правде персонажа. Поэтому я сознательно лишил его глаз привычного блеска. Не думал, что эту деталь заметят так быстро, даже неловко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извиняетесь? — удивленно спросил кто-то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считаю это своим недочетом. Если зрители разглядели эту странность в крошечном тизере, значит, я не справился до конца. Это ломает мою первоначальную задумку.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она заключалась?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хотелось сыграть так, чтобы зритель сам искал подсказки по ходу фильма. Чтобы до самого момента разоблачения все были уверены: перед ними абсолютно зрячий человек. И лишь в финале ахнули: «Как?! Хуа Маньлоу слеп?!» Мне еще работать и работать над мастерством, рановато я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до этой секунды никто в сети так и не догадался о его слепоте! — возразил репортер. — Да, писали, что взгляд странный, но никто не связал это с физическим недугом. Разве это не триумф?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разгадку, журналисты и зрители мысленно прокрутили кадры тизера заново. Картинка наконец сложилась. Стало ясно, почему в комнате Хуа Маньлоу царил полумрак, когда к нему заглянул Лу Сяофэн. Стали понятны их пикировки. Дело было не в небрежности авторов. Просто слепому не нужны свечи — для него нет разницы между днем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те мимолетные секунды трейлера персонаж держался настолько уверенно, что заподозрить недуг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столь высокую оценку моей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Присутствующих словно окатило холодной водой. Отрешенный взгляд Хуа Маньлоу — это не провал актера, а тончайшая физиологическая деталь персонажа. При этом пластика, жесты, походка — всё транслировало абсолютную уверенность зрячего человека. Приходилось признать: пока на Вэйбо не раздули скандал вокруг «стеклянных глаз», никому и в голову не пришло назвать героя слепцом. Да и сейчас, когда Цзинь Цин признался в этом открыто, поверить в такое было трудно. Слепой? Да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еще не вышел на экраны, но крошечный фрагмент уже доказал: Цзинь Цин сотворил чудо. Он сыграл слепца, которого никто вокруг не смеет счесть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 эту мысль до конца, репортеры притихли. Зачем вообще была нужна эта пресс-конференция? Чтобы бесплатно пропиарить «Решающую битву» и заставить критиков умыться собственной желчью, признав неоспоримый талант Цзинь Цина? Если так, то актер победил по всем фронтам. А вот те, кто пытался его закопать, сели в лужу глубже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беспристрастно транслировали растерянные, вытянувшиеся лица прессы миллионам зрителей. Чат взлетел на воздух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Репортеров даже немного жаль. Обтекают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акулы пера, попали под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Хейтеры, ну мы же просили вас: не лезьте к Цин-Цину, хуже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к жалости. Стоило ли огород городить, чтобы снова получить по носу?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звонкая пощечина! Хейтеров жизнь вообще ничему не учит? Забыли, как знатно вас размазали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Хуа Маньлоу слепой! Такой невозможный красавец — и не видит этого прекрасного мира... Сердце разрывается!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Вангую следующий наезд хейтеров: «Цзинь Цин отвратительно сыграл слепого, он вообще на него не похож!»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прекрати подкидывать им идеи, они же реально так напишут! Смеюсь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и правда за это уцепятся, это будет комедия века. Жду с нетерпением!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к режиму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недавно подписалась на Цзинь Цина и теперь понимаю, почему старые фанаты никогда не ввязываются в срачи. Зачем тратить силы, если наш мальчик сам виртуозно раздает хейтерам лещей? ＼(≧▽≦)／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это лучшее зрелище в мире! Наш кумир лично размазывает хейтеров по стенке, причем аргументов против него просто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регулярные порки уже входят в привычку. Цин-Цин, пощади их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Цин-Цин сегодня такой паинька? Где его фирменный пафос и высокомерие?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только сейчас заметила. Верните нам прежнего дерзкого Цин-Цина!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к ностальгии!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10086!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«10086»? Это какое-то древнее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этот древний 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увлеченно спорили о значении старинных цифровых мемов, Цзинь Цин перед камерой едва заметно шевельнул пальцами, закрывая свернутое окно портативного сетевого терминала. Шоу продолжалось, и отвлекаться на комментарии фанатов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пресс-конференции перешел к следующему блоку: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вопросы от интернет-пользователей. Первый из них звучит так: «Цзинь Цин, связывают ли вас с Великим богом Элбертом дружеские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и сам не уверен, можно ли назвать нас близкими друзьями. Пожалуй, об этом лучше спросить у самого Элберта. Всё-таки последнее слово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ваших отношениях доминирует Великий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Всё решает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по экрану трансляции одиноко проплыл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что, официальное признание, кто в доме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плотину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Наконец-то я нашла своих! Я тоже втайне шипперю Ай-Цзинь, но боялась пикнуть!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И я с вами! Не бросайте меня, я так долго молчала, боясь гнева фанатов Элберта. Возьмите меня в свой тайный 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думала, я одна такая грешница! Оказывается, единомышленников полно. Давайте создадим секретный чат, только тссс, чтобы фанаты Великого бога не прознали!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фанатка Цин-Цина и по совместительству шиппер этой парочки. Топила за них с самой первой дорамы, но фанатов у Элберта столько, что пикни — живьем сожрут, еще и на Цин-Цина тень бросят. Девочки, подождите меня, я с вами! Наконец-то родные души, плачу от счастья!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конференц-зале, разумеется, не догадывался, что вектор обсуждения в сети ушел в глубокие романтические дебри. Интервью катилось своим чередом, и миллионы зрителей у экранов даже не подозревали, какой оглушительный сюрприз ждет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http://bllate.org/book/19005/1984878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