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Новая оливковая ветвь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бог признался, что искал совета у Цзинь Цина во время творческого кризиса. Эпизодическая роль — всего лишь плата по долгам?»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«Загадка мастерства новичка: почему Цзинь Цин удостоился чести от самого Элвиса?»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«Рекламная кампания фильма „Решающая битва на вершине Запретного города“: признание Великого бога — пиар-ход или чистая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Маньлоу слеп! Элвис во всеуслышание заявляет: Цзинь Цин играет безупречно!»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заголовки пестрели разнообразием, но суть статей оставалась примерно одинаковой. Те из пользователей, кто пропустил прямую трансляцию, не устояли перед громкими кликбейтами и один за другим погружались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на Земле состоялась первая пресс-конференция в рамках промокампании картины „Решающая битва на вершине Запретного города“. На встречу съехались представители более десятка ведущих изданий. В ходе беседы Цзинь Цин наконец прокомментировал бурные споры вокруг своей актёрской игры. Как выяснилось, его пустой взор в кадре — вовсе не бездарность, а тонкая работа над образом: персонаж Хуа Маньлоу по сюжету абсолютно слеп. В тот момент, когда волна критики в сети достигла своего пика, молодой актёр предъявил неопровержимый факт, разом заставив умолкнуть всех скептиков.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сюрприз ждал всех под занавес встречи. В зале внезапно появился сам великий бог Элвис. Как раз в этот момент репортёры допытывались у Цзинь Цина, почему легендарный актёр согласился на эпизодическую роль в сериале „Сильнейший командующий Федерации“. Разрешая всеобщее недоумение, Элвис признался, что во время съёмок „Решающей битвы“ столкнулся с творческим тупиком и обратился за советом именно к Цзинь Циню, благодаря чему успешно преодолел кризис. Однако всем известно, что Цзинь Цин дебютировал в индустрии всего полгода назад. Неужели этот новичок действительно обладает талантом, способным направлять самого Великого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изданий завершили свои материалы многозначительными риторическими вопросами. Поскольку конференция транслировалась в прямом эфире, пресса не могла откровенно лгать или делать поспешные выводы, однако эти завуалированные намёки открыли пользователям бескрайнее поле для сплетен 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разделились на лагеря. Одни были твёрдо убеждены: перед нами чистой воды пиар-ход. По их мнению, когда на кону стоят кассовые сборы, даже непререкаемый авторитет Элвиса не защитит его от участия в маркетинговых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рьяно это отрицали, указывая на статус Элвиса. К тому же в «Решающей битве» он играет далеко не главную роль, а значит, кассовый успех картины мало отразится на его карьере. Зачем бы ему опускаться до дешёвой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заняла нейтральную позицию: пиар это или нет, вчерашний инцидент наглядно доказал, что Цзинь Цин и Элвис очень близки. Прежде в круг общения великого бога входили исключительно титаны индустрии вроде режиссёра Винсента или легендарные личности из смежных областей. А теперь туда вхож без пяти минут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пиар, значит, Элвис добровольно пошёл на уступки ради продвижения фильма, что уже говорит о его высоком отношении к Цзинь Циню. Если же всё правда, то молодой актёр действительно обладает невероятным талантом. Впрочем, последнюю версию фанаты великого бога отмели сразу: Элвис учится у зелёного дебютанта?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мнения заполонили основные форумы, ведя между собой ожесточённые споры. Но в тени этих дебатов затаилась ещё одна, весьма специфическая группа пользователей. В своём тихом уголке они строили совершенно иные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публичным проявлением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 Наш Цин-Цин, конечно, талантлив, но великому богу незачем у него 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незачем. Но тогда ради чего Элвису соглашаться на камео?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вчерашнем стриме, когда Элвис заговорил об этом, у Цин-Цина было такое ошарашенное лицо! Он явно ничего не знал. Но роль-то реальная! Неужели... великий бог просто выдумал этот предлог, чтобы втереться в каст «Сильнейшего командующего»?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ведь предыдущий оратор чертовски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истине!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вечным одиночкам, только что нанесли критический урон в десять тысяч очков, а-а-а-а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думаю об этом, тем реалистичнее выглядит. Боже, как волнительно! Неужели мои шипперские мечты станут явью?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Земле, в районе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мгновенных перемещений Цзинь Циню потребовалось всего десять минут, чтобы перенестись из безжизненных дюн Сахары в Сиань — административный центр провинции Шэньси. Когда-то этот город прославился на весь мир благодаря открытию гробницы с терракотовыми воинами императора Цинь Шихуана. За прошедшие тысячелетия оригинальные глиняные фигуры бесследно истлели, уступив место тщательно воссозданным ямам с терракотовыми воинами Цинь Шихуана. Стоя перед этими рядами искусственных солдат, Цзинь Цин в очередной раз преклонялся перед мудростью, изобретательностью и колоссальной созидательной силой древних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Сиань его привели дела государственной важности, а точнее — личное приглашение. Заметив в отдалении машущую ему фигуру, Цзинь Цин с лёгким вздохом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ним стоял не кто иной, как Чжао Лянь — тот самый режиссёр, с которым они не так давно случайно столкнулись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деликатное замешательство юноши и с широкой улыбкой указал на стоявшего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Цин, знакомься. Это мой близкий друг, Син И. Один из самых выдающихся и многообещающих режиссёров нашего поколения. Думаю, ты наверняка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Цзинь Цин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Син И прогремело два года назад. Его дебютный документальный фильм произвёл эффект разорвавшейся бомбы, собрав урожай наград на полутора десятках престижных кинофестивалей. Пресса тогда единогласно окрестила этот триумф «кинематографическим чудом».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Документальная лента Син И имела феноменальный успех. Общественность ожидала, что молодой гений продолжит развивать этот сложный жанр, однако режиссёр преподнёс всем шокирующий сюрприз. Он внезапно порвал с документалистикой и шагнул на территорию чистого коммерческого кино, подписав контракт на съёмки масштабного блокбастера о битвах боевых мехов. Фильмы подобного толка всегда собирали баснословную кассу: независимо от глубины сюжета, зрители просто не могли устоять перед зрелищным экшеном и грохотом грандиозных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сменить вектор вызвало шквал скепсиса: без малого девяносто девять процентов критиков предрекали ему фиаско. Пусть его документальные работы и брали гран-при, но коммерческий кинематограф подчинялся иным законам. Профессиональное сообщество и профильные СМИ открыто заявляли, что его проект о мехах имеет все шансы стать самым громким и дорогостоящим провалом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прошлого года картина вышла в прокат. Скептики злорадствовали в сети, уверяя, что Син И совершает карьерное самоубийство. И всё же нашлись те, кто рискнул пойти в кинотеатры из чистого уважения к таланту режиссёра. Зал наполнялся тревожным предвкушением, но на выходе лица зрителей светились восторгом. Сеть мгновенно заполнили фотографии билетов и разгромные отзывы в адрес тех самых «экспертов», так недальновидно похоронивших фильм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мощной волной сарафанного радио, фильм вырвался в абсолютные лидеры проката, собрав рекордные десять с лишним миллиардов кредитов и став главным триумфатором киногода.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показов инвесторы выстраивались в очередь к Син И, предлагая баснословные бюджеты и готовые сценарии, но режиссёр остался непреклонен. Поговаривали, он задумал снять историческую картину в традиционном китайском стиле, причём по собственному сценарию и исключительно на личные средства. С тех пор прошло больше года, но о проекте не было слышно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поползли слухи, будто молодой гений исписался. Другие резонно замечали, что отказываться от финансовой поддержки крупных студий — верх безрассудства. Ведь судьба картины зависит не только от таланта её создателя, но и от дистрибуции. Без должного количества экранов и поддержки прокатчиков рассчитывать на приличные сборы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Цин только очнулся в этом мире, Син И уже ушёл в тень. Тем не менее юноша успел изучить биографию этого неординарного человека, способного одинаково блестяще снимать как камерные хроники, так и масштабные экшены. Впрочем, закрутившись в череде собственных съёмок, Цзинь Цин перестал следить за новостями о режиссёре и никак не ожидал встретить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знакомству, — Цзинь Цин приветливо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коротко кивнул в ответ и пожал ладонь актёра. В его лице, однако, сквозило равнодушие — казалось, эта встреча не вызывала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слегка опешил от подобной холодности, но быстро справился с эмоциями. Вспоминая независимый нрав Син И, он не стал удивляться. Очевидно, этот человек жил по собственным правилам, плевал на условности и не боялся задеть чьё-то самолюбие. Именно эта бескомпромиссность позволила ему на пике славы бесследно исчезнуть из медиапространства больше чем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навязываться угрюмому собеседнику, Цзинь Цин повернулся к Чжао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Чжао, я подготовил и систематизировал некоторые материалы по эпохе Хань. Оставьте контакты своего терминала, я всё перешлю.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уже собиравшийся сгладить неловкость между коллегами, при этих словах мгновенно забыл о своих намерениях и взволнованно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скорее! Давай сюда! Та информация, о которой ты говорил в прошлый раз, уже ушла в Институт древней истории, в открытом доступе её днём с огнём не сыщешь. Я извёлся, боясь наделать ляпов при съёмках исторической картины. Твоя помощь — это просто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делюсь тем, что знаю сам, не более того. Если возникнут сложные вопросы, вы всегда можете проконсультироваться с моим преподавателем из Межзвёздной академии — он ведь тоже ваш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круг общения Чжао Ляня не переставал удивлять юношу. С одной стороны — почтенный преподаватель исторического факультета, с другой — молодой, дерзкий и невероятно успешный Син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действительно выглядел очень молодо, от силы на двадцать с небольшим. Если бы не печать суровой сосредоточенности на лице, его вполне можно было принять 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достиг в столь юном возрасте, для многих режиссёров оставалось недосягаемой мечтой всей жизни. Неудивительно, что готовые бюджеты и коммерческие сценарии его не прельщали. Оказавшись на вершине, он, вероятно, стремился лишь к одному — бросать вызов самому себе. Его годовое затворничество явно подходило к концу и обещало принести выдающиеся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Переслав все файлы Чжао Ляню, Цзинь Цин вежливо поклонился, намереваясь откланяться. С момента прибытия на Землю его график был забит до отказа, и выкроить время на простую прогулку по исторической родине никак не удавалось. Раз уж судьба забросила его в древний Сиань, стоило воспользоваться моментом: пройтись по знакомым улочкам, отыскать следы ушедшей эпохи и сравнить этот новый футуристический город со своими смутными воспоминаниями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чтобы попрощаться, как Чжао Лянь торопливо вмешался и легонько подтолкнул своего молчаливого спутника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И, ну же, не молчи! Я ведь привёл тебе идеального кандидата. Если сейчас упустишь момент, потом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Цзинь Цин растерялся. Он искренне полагал, что Чжао Лянь назначил встречу исключительно ради передачи ханьских хроник, а Син И присутствует здесь за компанию. Кто бы мог подумать, что опытный режиссёр решил примерить на себя роль кастинг-агента?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наконец смерил юношу долгим, оценивающим взглядом.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владеешь игрой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музицирую, — кивнул Цзинь Цин. — Но до истинного мастерства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И заметно расслабился. Его холодное лицо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работы. Твой уровень актёрской игры весьма недурен. К тому же ты знаком с инструментом. Один из главных героев в моей новой картине — мастер циня. Я категорически против того, чтобы эту роль исполнял человек, не умеющий даже правильно держать инструмент в руках. Безусловно, утверждать тебя прямо сейчас я не стану. Но я приглашаю тебя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оказалась длиннее всех реплик, что Син И выдавил из себя за сегодня. Цзинь Цин мысленно усмехнулся: молчаливый гений оказался не таким уж нелюдимым, стоило разговору зайти о его детище.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заманчивое предложение, Цзинь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я бы для начала хотел ознакомиться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Син И. Их взгляды встретились, и оба понимающе улыбнулись. В этот миг два художника ощутили неуловимое, но прочное духовное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http://bllate.org/book/19005/1986511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