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лицо его товарища потемнело от злости, к щекам прилила кровь, а в воздухе повисло тяжёлое напряжение. Е Цинжан и сам мгновенно пожалел о своей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за язык себя тянул? — укорял он себя тогда. — Прекрасно ведь знал, что этот пустозвон обожает приврать. Промолчал бы, посмеялся про себя — и дело с концом. Так нет же, ввязался в спор на ровном месте. Совершенно ни к 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вынырнул из этих смутных воспоминаний, всё ещё не в силах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из-за этого? Ты сегодня рисковал жизнью ради меня просто потому, что услышал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присматривал за тобой. Полгода, то и дело пересекаясь, — признался Хэ Чэншуан. — И с каждым разом убеждался: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Е Цинжана, сознание ускользало, и спорить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Хэ Чэншуан... — прошептал он. — Ты не просто плохой человек. Ты невероятный чудак. Жаль, что я умираю. Иначе... я бы с радостью стал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Хэ Чэншуана на мгновение вспыхнул живой огонёк, но он лишь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я, не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Чэншуан — «неразлучный», — Е Цинжан слабо улыбнулся одними губами. — Ты никогда не останешься один. Если бы я только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мог остаться в живых, — пронеслось в его угасающем разуме, — я бы прошёл с тобой сквозь весь этот сумасшедший мир. Такие люди, как ты, выбрав однажды, не предают».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вслух он уже не успел. Мир вокруг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гул автомобильных гудков за окном бесцеремонно ворвался в сон. Е Цинжан недовольно поморщился, перевернулся на другой бок, но дремота мгновенно улетучилась. Сознание прояснилось, и он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огляделся. Вокруг была комната — до боли знакомая и в то же время чужая. Он глубоко вдохнул чистый, бодрящий утренний воздух. Никакой гари, никакой удушливой вони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Е Цинжан, спотыкаясь, бросился к окну и распахнул его. Внизу, на запруженной улице, застрявшая в пробке легковушка яростно и нетерпеливо сигналила, будя сонный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опустился на край кровати. В голове царил полнейший хаос. Потянувшись к тумбочке, Е Цинжан дрожащими пальцами взял мобильный телефон. Он уставился в экран: дата и время упрямо твердили, что до начала катастрофы оставалось ещё больше полугода. Конец марта, на улице стояла стужа. Он так и сидел без движения, опустив босые ноги на ледяной пол, пока ступни окончательно не занемели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было слишком осязаемым, слишком детальным для сна. Это казалось настолько немыслимым, что разум отказывался принимать очевидное. В душе бушевал ураган эмоций, мысли путались, не давая сосредоточиться. Внезапно телефон в его руке требовательно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вздрогнул и пришёл в себя. На экране светилось имя: «Сестра Чэнь». Он нажал на кнопку приёма, и из динамика раздался недовольный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почему ещё не в больнице? Твоя смена давно расписана, у всех дел по горло. Кто за тебя работать должен, если ты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прошу прощения, — хрипло ответил он. — Накатила какая-то слабость, только от вашего звонка и проснулся. Разрешите мне взять отгул? Нужно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надорванный, глухой голос, директор Чэнь не заподозрила неладного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хварай. Здоровьем рисковать не надо. Как выйдешь — напишешь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Цинжан наконец осознал масштаб случившегося с ним чуда. До начала апокалипсиса оставалось немногим больше восьми месяцев. Судьба подарила ему второй шанс. И пусть он отчаянно молился, чтобы кошмар прошлого не повторился, сидеть сложа руки он не имел права. Он учился на последнем курсе медицинского и как раз проходил интернатуру, но теперь о тихой, размеренной жизни придётся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зашёл в ванную и ополоснул лицо ледяной водой. По телу пробежала дрожь. Он горько усмехнулся собственному отражению: нынешнее его тело было откровенно слабым. Неудивительно, что с началом катастрофы люди, лишившись городских благ, гибли как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остатки сна, он сел за рабочий стол, разложил чистые листы и принялся за дело. Строчка за строчкой, до самого рассвета он заносил на бумагу всё, что помнил о первом годе грядущего кошмара. Студент факультета традиционной китайской медицины, с детства увлечённый древней историей, он умел систематизировать знания. Хронология событий ложилась на бумагу чётко и лаконично, выведенная его изящным, но твёрдым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Е Цинжан созвонился с директором Чэнь и продлил отгул ещё на несколько дней, заставив женщину изрядно понервничать. Когда же спустя неделю он принёс заявление об увольнении, руководство подписало его без лишних расспросов. Кому нужен стажёр, вечно требующий к себе особого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 и уехать в родной город оказалось делом пары часов. Больше двадцати лет назад его отец, преподаватель в университете, женился на простой приезжей девушке без высшего образования. Мать тогда только окончила школу и приехала на заработки. Весёлая, бойкая красавица сама завоевала сердце нелюдимого книжного червя, которому перевалило за тридцать и которого, кроме древней литературы, не интересовало абсолютно ничего. Дедушка и бабушка Е Цинжана — потомственные врачи — поначалу мечтали о невестке из приличной семьи, но, разглядев в простой девушке редкое трудолюбие, искренность и живой ум, благословили этот союз, устав ждать внуков от безучастного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ли может гореть очаг, если дрова в него подбрасывает лишь один? Через шесть лет безответные чувства матери выгорели дотла. Череда горьких упрёков и затяжных ссор закончилась разводом. Мать была ещё молода. Проявив неожиданную жестокость, она оставила маленького сына мужу и уехала из города, оборвав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Е Цинжан научился смотреть на вещи трезво. Отец никогда не любил мать, а женился лишь под давлением долга и возраста, поступив малодушно и разрушив жизнь преданной женщины. Впрочем, и мать за все эти годы ни разу не навестила сына. Лишь в последнее время она изредка присылала деньги, хотя сама едва сводила концы с концами. В бесконечном, тщетном ожидании детская привязанность Е Цинжана растаяла, уступив место глухому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вернулся домой только с одной целью — продать старую квартиру. После того как два года назад отец скончался от тяжёлой болезни, здесь его больше ничего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продажу жилья риелторам, Е Цинжан записался в секцию тхэквондо и раскошелился на дорогой абонемент в фитнес-клуб. Нужно было срочно приводить себя в форму: в те дни он выглядел как классический изнеженный студент — бледный, худой и совершенно не приспособленный к физическому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изнурительных тренировок Е Цинжан понял, что тратит время впустую. Местные тренеры учили лишь красивым стойкам и эффектным приёмам, годным разве что для показательных выступлений. В мире грядущего хаоса каждое движение должно было служить одной цели — убить врага и выжить. Отточить мгновенную реакцию, научиться уклоняться от ударов и бить наповал в обычном спортзале было невозможно. Подобную закалку давала разве что армия. Не зря в прошлой жизни сильнейшие обладатели магического дара выходили именно из рядов военных, особенно из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ещё неделю, он всерьёз задумался о том, чтобы составить собственную программу подготовки или отправиться на поиски истинных мастеров боевых искусств, не чета коммерческим тренерам.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Цинжан! Мы тут на выходные планируем съездить на пару дней в горы Путо. Ты ведь тоже из нашей группы, поехали с нами! — после очередной тренировки к нему подбежала симпатичная девушка, так и лучащаяся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у меня другие планы. Хорошей вам поездки, — мягко, но решительно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— не сдавалась она, словно ожидая его отказа. — Вообще-то у меня день рождения. Не хочется банальных посиделок в караоке или ресторане. Совместные поездки ведь так сближают! Если у тебя нет суперважных дел, поехали. Сделай мне подарок, помоги шумно отпраздновать,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на секунду задумался. Горы Путо издревле именовались Святой землёй Южного моря. Его собственное перерождение граничило с мистикой, а как медик он долго изучал, как сила веры способна влиять на человеческое тело и разум. В конце концов, почему бы и нет? Он вежливо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звали Чжоу Цин, радостно вскрикнула, торопливо продиктовала время и место сбора и упорхнула,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экскурсионном автобусе, державшем путь в Чжоушань, царило оживление. Молодёжь наперебой шутила, смеялась и засыпала именинницу подарками. Когда подошла очередь Е Цинжана, он достал из рюкзака скромный презент — собственноручно переписанный свиток с буддийской сутрой.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попадание в тему! — язвительно хмыкнул симпатичный парень, сидевший неподалёку. — Надо же, от руки написано. Как говорится, дорог не подарок, дорого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привыкла считать деньги и полностью оплатила всю поездку за свой счёт. Её манеры и щедрость выдавали дочь весьма обеспеченных родителей. Парень, отпустивший шпильку, уже давно безуспешно увивался за именинницей, но та выказывала явный интерес к Е Цинжану. Оттого его тон и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Е Цинжан пропустил бы этот выпад мимо ушей, а теперь тем более не собирался опускаться до споров. Пускай к самой Чжоу Цин он не испытывал романтических чувств, глупой её назвать было нельзя. Эта богатая девушка обладала хорошим воспитанием, тактом и вряд ли бы польстилась на самовлюблённого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именинница лишь снисходительно улыбнулась, демонстративно отложив дорогие безделушки: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глубоко верующая, а я в канонах ничего не смыслю. Цинжан, ты ведь не обидишься, если я передам эту сутру ей? Сама я больше ценю современные гаджеты, которые мне подарили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рассмеялась, разряжая обстановку. Спустя три часа пути автобус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Путо завораживали. Даже вечно спешащая городская молодёжь прониклась величием этого места. Ребята отведали монастырской постной кухни, поклонились святыням, обошли живописные тропы. Под конец экскурсии девушки затащили всех в сувенирную лавку, стилизованную под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и остальные парни покорно плелись следом, лениво скользя глазами по витринам. На прилавках теснились обычные безделушки. Цены кусались, но для компании Чжоу Цин эти траты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сразу распознала в туристах золотую молодёжь. Эти ребята не торговались и не рассматривали ценники с тоскливым вздохом. Озарившись профессиональной улыбкой, она заговорщицки обратилась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весь этот товар на полках — просто милые пустяки. Если хотите увидеть нечто по-настоящему редкое, уникальное, я могу провести вас в закрытые залы. Цены там, конечно, иные, да и правила строгие: вошедший обязан уйти с покупкой. Но что именно вы выберете и за какую сумму —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— возмутилась одна из подруг Чжоу Цин. — Наглый грабёж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пугайтесь, — мягко возразила продавщица. — На то есть свои причины. Вещи там хранятся исключительные. Посторонних туда не пускают, чтобы мирская суета не оскверняла священную ауру артефактов. Разумеется, никто вас не неволит. К тому же покупать что-то каждому вовсе не обязательно. Стоимость лотов начинается от десяти тысяч юаней, но достаточно, чтобы кто-то один из вашей компании сделал покупку — хоть в складчину.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http://bllate.org/book/19006/1908235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