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Лао Цзян приходит на помощь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проводил уходящую толпу ледяным взглядом. Сейчас было не до них. Как только чёрный леопард насытился, мужчины принялись за дело — под чистую вымели остатки овощей, фруктов, риса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Быстрорастворимая лапша и всякие снеки занимали слишком много места, поэтому их почти не тронули. Е Цинжан, впрочем, проявил великодушие: за исключением скоропортящихся продуктов, он оставил ровно половину припасов. Пусть у тех, кто придёт сюда позже, останется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верхний этаж и миновав отдел женской одежды, они переключились на постельные принадлежности. Дорогие пуховые и шёлковые одеяла, некогда стоившие целое состояние, теперь лежали никому не нужными. Ещё неделя-другая, и руководство Зоны безопасности наверняка отправит сюда заготовительный отряд — грядущая зима обещала быть беспощадной.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навьючили на себя огромные, в половину человеческого роста, походные рюкзаки. Даже Да Хэю достался увесистый тюк, который намертво привязали к его спине. Леопард недовольно фыркал и то и дело пытался стряхнуть ношу, но, к общему облегчению, упрямиться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наружу, давешних мародёров уже и след простыл. Лао Цзян завёл двигатель, и машина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попался ещё один крупный торговый центр. Оттуда как раз выходила хорошо вооружённая группа, нагруженная мешками. Мужчины в мотоциклетных шлемах, плотных перчатках и армейских ботинках на толстой подошве явно знали своё дело. Отряды обменялись настороженными взглядами и разошлись в разные стороны. Зато мелкие магазинчики и супермаркеты тактического значения пользовались бешеной популярностью среди одиночек: мертвецов там водилось меньше, а полезных вещей хватало. Те, кто действовал смело, но осторожно, всегда уходили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 Зоны безопасности Чунцин мы сегодня не дотянем, — заметил Е Цинжан, поглядывая на сгущающиеся сумерки. — Нужно подыскать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зрение и реакция человека притупляются, тогда как для мертвецов, ведомых лишь обонянием, ночь — идеальное время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уверенно повёл машину на поиски чистого, изолированного убежища. Судьба занесла их в элитный коттеджный посёлок. Здесь высились двух- и трёхэтажные виллы с аккуратными палисадниками. Людей тут почти не было, зато буйствовала зелень. Едва они въехали на территорию, как Е Цинжан почувствовал, что его внутренняя магия дерева заструилась по меридианам с удвоенной силой. В итоге они остановились у дома, в чьём дворе рос вековой раскидистый платан.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хозяин явно знал толк в садоводстве. Да и сам коттедж был обставлен с изысканным вкусом: антикварный стиль, дорогая деревянная мебель из цельного массива, где любой стул стоил баснословных денег. Судя по нескольким семейным снимкам на комоде, здесь жил интеллигентный старик преклонных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крючки на стенах выглядели сиротливо. Е Цинжан предположил, что раньше здесь висели картины или каллиграфические свитки, которые хозяин забрал с собой при эвакуации. Когда он поделился этой мыслью с Хэ Чэншуаном, тот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о чём сокрушаться. От них ни сытости, ни проку. Разве что печь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Цинжан, искренне уважавший чужую тягу к прекрасному,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бесполезные. Это пища для ума и души. Благородство ушедшего хозяина — то, до чего нам, приземлённым обывателям,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Чэншуан, заметив недовольство спутника, мгновенно сменил пластинку: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как я сам не догадался?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невольно улыбнулся. Злиться на этого человека было невозможно. Покачав головой, он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настал черёд медитации. Наученный горьким опытом с Лао Цзяном, Е Цинжан больше не пытался форсировать развитие, запершись в Малом Тайном Пространстве. Рисковать Хэ Чэншуаном он не желал — случись что во внешнем мире, он просто не успел бы прийти на помощь, и тогда локти пришлось бы кусать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Чэншуана такой расклад более чем устраивал. К тому же Е Цинжан заметил удивительную закономерность: во время совместной медитации лицом к лицу концентрация энергии в теле возрастала многократно. Между ними возникал едва уловимый резонанс, облегчающий поглощение силы из нефрита. Магия дерева мягко вплеталась в яростную магию молнии, добавляя ей смертоносной точности, а буйная грозовая сила, соединяясь с зеленью, обретала непривычную гармонию и покой. Это случайное открытие принесло обоим колоссальную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не отличался талантом к столь долгим созерцаниям. С трудом высидев около часа, он поднялся и, прихватив откровенно скучающего леопарда Да Хэя, отправился за пределы посёлка — размяться на бродячих мертвецах. Мужчина понимал, что не обладает выдающимся умом, но упорства ему было не занимать. Он твёрдо решил, что не станет обузой и не позволит себе безнадёжно отстать от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ночной охоты из-за глухого поворота выскочил спортивный автомобиль. Виляя из стороны в сторону, машина понеслась прямо на Лао Цзяна. Мужчина увернулся в самый последний момент. Было неясно, пытались ли его сбить намеренно или водитель попросту не справился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Лао Цзян сообразить, как перехватить нарушителя спокойствия, как раздался глухой скрежет металла — спорткар занесло, и он боком вписался в дорожное ограждение. Скорость была небольшой, так что обошлось без серьёзных повреждений. Приглядевшись к очертаниям кузова, Лао Цзян уловил смутное дежавю. Память мгновенно подкинула картинку: точно такой же приметный автомобиль вчера ехал впереди них, а за рулём сидел тот холёный молодой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широких шагов, Лао Цзян оказался у водительской двери и рывком распахнул её, без труда сорвав заклинивший замок. В последнее время его физическая сила росла как на дрожжах. Сам он к этой аномалии относился философски: крушить черепа мертвецов и таскать тяжести стало куда проще. Единственное, что его огорчало — участившиеся случаи, когда он случайно давил в ладонях фарфоровые пиалы. После этого приходилось выслушивать нагоняй от Босса Хэ за испорченный ужин, бережно приготовленный Е Цинжаном.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сиденье действительно полулежал тот самый богатый юноша. Е Цинжан упоминал его имя — Хуа Ханьчжан. Однако от былого лоска и высокомерия изнеженного наследника не осталось и следа. Сейчас от парня разило застарелым потом и кровью, лицо покрывали тёмные кровоподтёки, а некогда дорогая одежда висела лохмотьями, бурыми от натёкшей из порезов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с правильными, почти женственными чертами, полыхало лихорадочным румянцем. Кожа на шее, лице и запястьях была покрыта грязной коркой запёкшейся сукровицы вперемешку с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грязь, Лао Цзян приложил ладонь к его лбу — тот буквально горел. Пальцы Лао Цзяна, успевшие остыть на пронизывающем ночном ветру, показались юноше ледяными. От этого резкого прикосновения пушистые ресницы Хуа Ханьчжана дрогнули, словно крылья испуганной бабочки. Он с трудом приоткрыл веки, и ему потребовалось несколько секунд, чтобы сфокусировать блуждающий взгляд на грозном силуэте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загородил тусклый свет уличных фонарей, нависая над раненым глухой, давящей стеной. В бреду Хуа Ханьчжану показалось, что погоня всё-таки настигла его. Он судорожно дёрнулся назад, пытаясь нащупать за поясом рукоять пистолета, но Лао Цзян мягко, но непреклонно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Я просто мимо шёл, — глуховато произнёс крепыш. 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зашёлся в сухом, лающем кашле. Убедившись, что перед ним не один из его преследователей, он из последних сил вцепился в рукав куртки Лао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Уважаемый... — прохрипел он сквозь стиснутые зубы. — У меня жар. Меня ранили люди, не твари... Не бойся заразы. Если можешь... укрыться бы где-нибудь. Хоть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выпрямился во весь рост и устремил взгляд в глубину тёмного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идут, — ровно произнёс он спустя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Ханьчжана мгновенно ожесточилось.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мной. Друг, вытащи меня отсюда. В долгу не останусь! — Он превозмогая боль сорвал с шеи шнурок с нефритовым амулетом и протянул его спасителю. — Двадцать лет его ношу, не снимая. Считай это залогом моей искренности. Довези до безопасного места, а там проси что хочешь. Выполню любое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годы работы под началом Хэ Чэншуана не прошли даром — в драгоценных камнях Лао Цзян толк знал. Он взял вещицу в руки. Это была прямоугольная пластинка из превосходного ледяного жадеита размером примерно шесть на четыре сантиметра. Идеально прозрачный, с густыми изумрудными прожилками- «облаками», минерал нёс на себе тончайшую резьбу: величественные горные пики, пагода у бурного потока и вереница цапель, уходящая ввысь. Обратная сторона была украшена строгим старинным орнаментом, а у самого края красовались изящные иероглифы: «Ханьчжан».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Лао Цзян намеревался отказаться, но, нащупав пальцами имя владельца, на секунду задумался, а затем бережно убрал нефрит во внутренний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Бегать от них толку нет, — деловито отрезал он. — Заманим в ловушку и кончим всех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подобной деловитости и хладнокровия раненого взяла оторопь, но следом пришло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парень-то непрост, — пронеслось в воспалённой голове Хуа Ханьчжана. — Ни тени страха. Для него такие разборки — дело привычное. Похоже, небо смиловалось надо мной и послало по-настоящему тёртого калача. Попадись мне трусливый мародёр, польстившийся на побрякушку, лежать бы мне уже в канаве с перерезанным горлом».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скользнул назад, растворившись в густых придорожных кустах. Леопарду и вовсе не требовалось укрытий — в кромешной ночной тьме его чёрная шкура делала его абсолютно невидимым даже для напарника. Хуа Ханьчжан откинулся на сиденье и прикрыл глаза, изо всех сил стараясь дышать ровно. Правая рука его при этом крепко сжимала рукоять пистолета, скрытого под складками куртки. Ловушка захлопнулась; оставалось лишь разыграть карту потерявшего сознание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тишину разорвал приближающийся рёв моторов. К разбитой машине подлетели пять мотоциклистов, экипированных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Врезался, сучонок! — гаркнул один из них, глуша двигатель. — Твою мать, только бы не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Слезая с байка, он продолжал изрыгать ругательства, однако действовал предельно аккуратно: ствол его пистолета был нацелен прямо в салон полуоткрытой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 темноты ударило пламя. Лао Цзян выстрелил дважды, почти без пауз. Первая пуля вошла точно под лопатку первому мотоциклисту. Не успев издать ни звука, тот мешком повалился с сиденья прямо в грязь. Второй выстрел пришёлся чуть неточнее — свинец разворотил живот другому байкеру. Взвизгнув от боли, тот инстинктивно повернул голову в сторону кустов, но Лао Цзян хладнокровно скорректировал прицел. Третий патрон пробил защитное стекло шлема и вошёл глубоко в лоб. Мужчина отлетел назад и затих рядом со своим подельником.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Третьему бандиту повезло ещё меньше. Из темноты бесшумной тенью вырос Да Хэй. Леопард одним мощным прыжком сбил человека на землю и впился клыками в его плечо. Кровь брызнула фонтаном. Жертва в панике засучила ногами, пытаясь отпихнуть хищника, но для матёрого зверя эти жалкие потуги были смехотворны. Огромные когтистые лапы намертво прижали бедолагу к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оцепенели от ужаса. Давешний заводила первым пришёл в себя и попытался навести пистолет на леопарда, чтобы спасти товарища. Выстрелить ему не дали — из окна машины сухо треснул выстрел, и пуля Хуа Ханьчжана оборвала его жизнь. Стрелять пришлось одной рукой; отдача немилосердно отозвалась в раненом плече, заставив парня потемнеть от боли, но он лишь крепче сжал челюсти, удерживая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выживший окончательно потерял рассудок от страха. Он судорожно крутанул ручку газа, надеясь рвануть с места, но деваться ему было некуда. Лао Цзян и Да Хэй зажали его в тиски. Секунда — и беглец уже летел кувырком с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пинком придвинул хнычущего пленника к дверце машины, сорвал с него шлем и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 Делай с ним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 до крови вонзил ногти в ладони, пытаясь справиться с набегающей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приказ выполняли? — процедил он, буравя пленника тяжёлым взглядом. — Что вам было велено сделать? Говори всё, иначе этот зверь сожрёт тебя живьём. Даже не вздумай юлить.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Байкер, чьё лицо заливал холодный пот, затрясся всем телом. Сопротивляться он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«Новой банды»! — запричитал он, глотая воздух. — Обычно просто людей ищем или грузы возим. А тут приказ от верхушки: взять живым младшего господина семейства Хуа и доставить к боссу. Деньги обещали огромные! Что они с вами дальше делать собирались — видит бог, я без понятия!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слегка приложился носком тяжелого ботинка по его пояснице. От этого небрежного удара у бандита потемнело в глазах,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пощадите! — взвыл он, катаясь по земле. — Я сказал всё! Врать мне резона нет, мы обычные шестёрки, позарились на лёгкую наживу!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награда? — безжизненным голосом спросил Хуа Ханьчжан. — И сколько вас охотится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вся банда на ногах, человек сорок, не меньше! Главарь и его правая рука координируют. Вы со своими людьми слишком шустро сообразили, разъехались на трёх машинах в разные стороны... Мы думали, это уловка. На твой красный спорткар пустили самый малочисленный отряд, думали — отвлекающий манёвр. А за поимку... за поимку каждому обещали отдельное жильё в Зоне безопасности и паёк на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Ханьчжана сжалось. Судя по масштабу облавы, его верные телохранители вряд ли сумели вырваться из этого ада. Лицо юноши стало мертвенно-серым.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негромко спросил Лао Цзян, косясь на поникшего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 лишь слабо качнул головой. Силы стремительно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не стал тратить лишних слов. Его широкая ладонь сомкнулась на горле пленного байкера. Короткое, резкое движение — хрустнула шея, и обмякшее тело с остекленевшим взглядом повалилось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бережно вытащил бесчувственного юношу из помятого салона. Сначала он хотел взвалить его на спину, но тот висел безвольной тряпичной куклой и не мог удержаться. Поразмыслив секунду, он просто подхватил его под спину и колени, легко подняв на руки. Богатый наследник оказался на удивление лёгким — мужчина даже нахмурился, не ощутив почти никакого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перестрелки и рёв моторов уже привлекли внимание окрестных мертвецов: из темноты послышалось характерное шарканье и утробный хрип. Не теряя времени, Лао Цзян развернулся и размашистым шагом направился в сторону коттеджного посёлка, надёжно прижимая к груди бредившего Хуа Ханьчжана.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http://bllate.org/book/19006/1960802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