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имя Да Хэй... как бы это сказать... чересчур простовато, — Хуа Ханьчжан тактично поправил себя, хотя изначально хотел назвать кличку откровенно убогой. — Сама по себе чёрная пантера — зверь благородный, грозный и невероятно сильный, а теперь он ещё и пробудил стихию огня. Мы ведь давно считаем его боевым товарищем, а не просто домашней зверушкой. И если мы продолжим кликать его «Да Хэй», то от его величественного вида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Цзян, парень бесхитростный и добродушный, выслушал восторженную тираду Хуа Ханьчжана, проглотил кусок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 Хэ говорит, что он весь угольно-чёрный, глазу не за что зацепиться, да ещё и в жёлтых пятнах каких-то — сущий уродец. И вообще, Босс считает: в деревнях кошкам да собакам всегда дают простые, прилипчивые клички — так они и растут здоровее, и живут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словно поняла, о чём речь. Зверь возмущённо фыркнул и негромко, с явной обидой рыкнул в сторону Хэ Чэншуана. Тот лишь окинул его тяжёлым взглядом, мгновенно придавив волю хищника своей аурой, и леопард понуро уткнулся мордой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прикрыл рот ладонью,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кто-кто, а Цинжан точно не стал бы отделываться такой нелепой кличкой»,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Цинжана это развеселило. Он и сам втайне не одобрял прошлый выбор Хэ Чэншуана.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 Да Хэй принадлежит к стихии Огня, может, подберём ему имя, связанное с пламенем?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отличная мысль! Ну-ка, дайте подумать... Как вам «Фэньбин» — Пылающий лёд? — Он тут же сам рассмеялся своей выдумке и замахал руками: — Нет-нет, глупость какая. Звучит вычурно и претенциозно, уж лучше тогда оставаться Да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Чэншуан, которому явно не нравилось, что его вариант забраковали, повернулся к Е Цинжану: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вытащил его с того света именно ты. Считай, подарил вторую жизнь. Так что будет справедливо, если он возьмёт твою фамилию —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в таком ключе, то выхаживал и лечил его ты. Без твоего покровительства он бы не протянул долго. Как тогда быть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прищурился, и в его взгляде проскользнул лукавый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Но раз уж мы теперь одна семья, сыну полагается носить фамилию отца. Значит, быть ему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никак не ожидал такой двусмысленной вольности и в мгновение ока густо покраснел до самых ушей. Но хуже всего было то, что простодушный Лао Цзян воспринял шутку за чистую монету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Дети ведь всегда берут отцовскую фамилию! Так что нашему чернышу фамилия Е не подходит, а уж Хэй — тем более. Быть ему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Ханьчжан, едва сдерживавший смех, окончательно прыснул в кулак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остался крайне доволен эффектом. Скрывая торжествующую ухмылку, он полюбовался смущением Е Цинжана и великодушно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само имя выбери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Цинжан попытался вернуть самообладание и сердито зыркнул на Хэ Чэншуана. Впрочем, реакция Хуа Ханьчжана его успокоила. Этот парень обладал редкой чуткостью и проницательностью — он наверняка давно догадался об их отношениях с Чэншуаном, но не позволял себе ни колкостей, ни брезгливого уклонения. Подобное деликатное молчание было проявлением высшего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зовут просто —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толкование? — поинтересовался Хуа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отсылка к Чжу Жуну, древнему божеству огня, — принялся объяснять Е Цинжан. — Во-вторых, иероглиф «жун» означает плавление, слияние твёрдого под воздействием тепла, что идеально соотносится с природой пламени. Кроме того, в нём заложен глубокий смысл гармонии, взаимопонимания и долголетия. И наконец, по системе У-син этот знак принадлежит к стихии Земли. Вода тушит огонь, но земля сдерживает воду. Земное имя убережёт его от уязвимости и укрепит его пламенную силу. Пусть растёт бесстрашным и могучим.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леопард пружинисто вскочил и принялся взволнованно кружить между Е Цинжаном и Хэ Чэншуаном. Его длинный угольный хвост игриво мазнул Е Цинжана по подбородку, защекотав кожу жестковатой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пришлось по душе. Хэ Жун... Отличное имя, звучное!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весёлый гул утих, Хуа Ханьчжан перевёл взгляд на Лао Цзяня и, немного помедлив,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Цзян... а ты правда не помнишь, как тебя зовут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глухо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понимал, каково это. Е Цинжан как-то обмолвился, что родные выбросили Лао Цзяня на улицу, когда тому было около десяти лет — просто осознали, что его врождённое отставание в развитии не поддаётся лечению, и решили избавиться от лишнего рта. Разумеется, десятилетний ребёнок не мог напрочь забыть собственное имя. Скорее всего, дело было не столько в особенностях разума Лао Цзяня, сколько в глубокой психологической травме: его сознание само вычеркнуло всё, что связывало его с жестоким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Хуа Ханьчжана сегодня словно что-то тянуло за язык. Он решил стоять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оставляет после себя имя, как летящий гусь — свой крик в небесах». Мой дед всегда повторял, что имя — это не просто случайный набор букв, который можно выбрать наобум. Оно определяет судьбу. Каково имя, таков и человек. Без истинного имени у человека нет стержня.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умолк, переводя дыхание,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звать тебя «Лао Цзян» — мало того что звучит тяжеловесно, так ещё и лишает тебя юношеского задора. Будто мы обращаемся к какому-то дряхлому старику под шестьдесят. Это совершенно тебе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Лао Цзян слушает без обиды или раздражения, Хуа Ханьчжан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меня. Имя мне подарил дед, и я им искренне горжусь. — В его голосе промелькнула мимолётная грусть, уступившая место тихой радости. — Слава богу, мой отец, Хуа Минжуй, не приложил к этому руку. Для меня это как благословение — чувствую, что нитей, связывающих меня с той семейкой, стало на одну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оно означает? — с любопытством спросил Лао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Ханьчжана вспыхнул пронзительный огонёк. Он негромко, чеканя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трактате «И Чжуань» сказано: «Тая в себе прекрасное, оставайся верным долгу; яви величие своё, когда настанет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лишь озадаченно почесал в затылке. Хэ Чэншуан понимающе прищурился, а Е Цинжан весело рассмеялся и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«Хань» — значит скрывать, утаивать. «Чжан» — чистота, достоинство и красота души. Обладать великими добродетелями, но не выставлять их напоказ; таить в себе редкий талант, не хвастаясь им перед толпой, и терпеливо ждать своего часа, чтобы в нужный миг взмыть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восхищённо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Цинжан, твои познания в классике неоценимы.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был человеком глубокой мудрости, — серьёзно ответил Е Цинжан. — То, что мне не суждено было побеседовать с ним лично, —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справился с нахлынувшими чувствами и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дружба с его любимым внуком — тоже неплохая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 к делу, — улыбнулся Е Цинжан. — Судя по всему, ты уже придумал имя для нашего Лао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трактате «Лао-цзы» есть прекрасные строки: «Великая мудрость подобна глупости, великое мастерство — неумелости, великий звук едва различим, а великий образ не имеет формы». Это поразительная истина. Из-за своего недуга Лао Цзян натерпелся в жизни всякого, но я вижу, какая у него чистая, неиспорченная душа. То, что люди презирали и гнали его за простоту ума — разве это не то же самое, как если бы меня презирали за моё происхождение? Пусть его зовут Цзян Жоюй. Тот, кто «подобен глупцу», но на деле таит в себе глубокую простоту и величие. Это имя созвучно с моим собственным!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Цзяна отразился искренний восторг — имя Жоюй пришлось ему по вкусу. Глядя на него, Е Цинжан наконец до конца понял, почему Хэ Чэншуан заставлял друга держать лицо «каменным» и казаться суровым. Не будь у него этой защитной маски, любой проходимец в два счёта обвёл бы добродушного великана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первым идею поддержал Хэ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Превосходное имя. Настанет день, когда те, кто выбросил его как ненужную вещь, горько пожалеют о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широко улыбнулся и кивнул Хуа Ханьчжану: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Куда лучше, чем этот их «Хэ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Хэ Чэншуана немедленный ледяной подзатыльник взглядом, он тут же притих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усмехнулся, уходя мыслями 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сошлись, я звал его просто А-Цзян. Потом, когда я занял место прежнего босса, привык величать его Лао Цзянем. С тех пор без малого десять лет пролетело. Переучиваться уже поздно. Пока он идёт за мной, так и буду звать его Лао Цзянем. До тех самых пор, пока мы оба не превратимся в настоящих, немощных стариков Хэ 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резко выпрямился. В памяти пронеслись долгие пятнадцать лет лишений, голода и бесконечных дорог, которые они одолели плечом к плечу. В его горле встал ком, а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весь мир рухнет, ты для меня всегда будешь Боссом Хэ. И в жизни, 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Хуа Ханьчжана тоскливо защемило в груди. Даже Е Цинжан почувствовал лёгкое смятение. Впрочем, последний прекрасно понимал: пусть между этими двумя не было романтической привязанности, их связь — как побратимов, названых братьев, командира и преданного бойца — ковалась в таком горниле испытаний, какое большинству людей даже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Цинжан мягко нарушил возникшую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пятнадцать лет вместе, привычка сильнее нас. Мне поначалу тоже было непривычно, но за эти месяцы я свыкся. И всё же Ханьчжан прав. Нам предстоит встречаться со многими людьми, и Лао Цзяню необходимо достойное имя. Не хватало ещё, чтобы каждый встречный-поперечный панибратски окликал его «Лао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— с готовностью согласился великан. — Босс и Сяо Е пусть зовут меня по-прежнему, Ханьчжан пускай зовёт Жоюем. А все остальные извольте обращаться уважительно, по полному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Жоюй невольно сжал кулаки. В памяти яркой вспышкой отозвались голодные годы скитаний. Подросток, вечно чумазый, в обносках... Без дома, без родителей, даже без собственного имени! Беззащитная мишень для пинков и насмешек уличного отребья. Естественно, его шпыняли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Ханьчжан лишь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решил звать меня по имени, я-то тебя величать Жоюем не обещал! — ворчал он про себя. — И надо же... у такого угрюмого и нелюдимого сухаря, как Хэ Чэншуан, есть преданный до гроба соратник. А я? Из кожи вон лезу, каждому улыбаюсь, со всеми обходителен — и кто меня окружал? Свора завистливых лицемеров да прихлебателей. Где 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эти почему-то ужасно его разозлили. Ханьчжан поймал себя на том, что рядом с этим простодушным увальнем ему всё труднее удерживать маску изысканного, безупречного аристократа. Вообще-то, это он, Хуа Ханьчжан, спас великану жизнь! Но Цзян Жоюй упрямо продолжал заботиться о нём, предугадывая каждое желание и никогда не переча.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пропал. Отложив палочки, Хуа Ханьчжан промокнул губы салфеткой и строго бросил великану: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 себе — нужно продолжить медитацию. Посуда сегодня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Жоюй послушно закивал и тут же вскочил со стула. Однако из-за своей непомерной силы он так неловко ухватил тарелки, что те оглушительно забряцали. Е Цинжан, не выдержав этого грохота, со вздохом забрал у него посуду. Хэ Чэншуан же велел верзиле проваливать в комнату и не отлынивать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Хэ Чэншуан подмечал ещё один плюс от присутствия Хуа Ханьчжана: парень обладал выдающимся умом и схватывал суть практик на лету, благодаря чему ухитрялся доходчиво разъяснять тонкости медитации даже тугодуму Жоюю. Не будь рядом Ханьчжана, Цзян со своими бесконечными расспросами давно бы свёл Е Цинжана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ещё один день, затем другой. Для измотанных апокалипсисом скитальцев эти тихие будни в укрытии стали настоящим благословением. Однако бесконечное затворничество не могло длиться вечно — без практического опыта развитие зашло бы в тупик. На рассвете шестого дня, собрав нехитрый скарб, четвёрка погрузилась во внедорожник и взяла курс на таинственные леса Шэньнунцзя.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Хэ Жуна, то Е Цинжану оставалось лишь поражаться поистине сверхъестественной выносливости мутировавших зверей. Обретя духовную силу Огня, леопард окреп настолько, что прежние ограничения стёрлись: теперь он мог без устали бежать за машиной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Цзян Жоюй попытался в шутку приподнять хищника, надеясь прикинуть его вес по старой памяти — когда тот весил от силы килограммов пятьдесят. Но Жоюй не рассчитал сил, покачнулся и едва не растянулся на полу. Как оказалось, плотность мышц и костей зверя многократно возросла. С такой физической мощью Хэ Жуну теперь были нипочём любые прямые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http://bllate.org/book/19006/1987017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