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хорошо хоть, что это не настоящее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уставился в экран. Внезапно он поймал себя на мысли, что не знает, что хуже: сойти с ума или действительно видеть призраков. Болезнь нужно лечить, а это расходы, да и результат никто не гарантирует. С чертовщиной же всё иначе — это вроде как суперспособность, на которой со временем можно даже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что он упустил блестящую карьерную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Досадуя на себя, он принялся искать в сети вакансии. Тщетно: где-то не подходил уровень образования, где-то не устраивал его возраст. Он кликал мышкой всё яростнее, пока наконец в сердцах не закрыл вкладку с работой и не запустил первое попавшееся видео — лекцию по математическому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это вообще за зверь такой — матанализ, так что под монотонный бубнеж лектора его быстро разморило. Когда хозяин компьютерного клуба растолкал его, Чэнь Илинь обнаружил, что залил слюной весь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интернет-кафе, его разум, просветленный наукой, пребывал в абсолютном покое. Чего нельзя было сказать о куртке, насквозь пропитавшейся отвратительным табачным дымом. Свирепый северный ветер пополам с мелкой изморосью с ходу швырнул ему в лицо пригоршню ледяных брызг. Чэнь Илинь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ну и погодка, — выругался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руку в карман куртки, он немного попрыгал на месте, чтобы согреться, и уставился на спешащих по своим делам прохожих. Куда податься,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 бы сейчас рядом тот, другой... Хоть поговорить было бы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бродил по городу. Заметив на дверях магазинов или кафе объявления о найме, заходил спросить, но стоило работодателям увидеть его загипсованную руку, как они тут же давали от ворот поворот. До расспросов о возрасте и проверки документов дело даже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отказов Чэнь Илинь забрел в небольшой сквер. Там, обхватив колени руками, он примостился возле игравших в шахматы стариков. Хотя в этой партии он смыслил не больше, чем в матанализе, деды резались с таким азартом, невзирая на моросящий дождь, что Чэнь Илинь невольно пристроился к их компании и уставился на доску с самым сосредоточенным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 разгулявшегося ледяного ветра даже закаленные старики устоять не смогли. Меньше чем через полчаса они спешно свернули доску и, дрожа от холода, разбрелись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поднял голову и увидел на противоположной стороне улицы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Го уже собирался домой, когда заметил в коридоре давешнего мальчишку. Тот сидел на кушетке, уныло опустив голову,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какими судьбами? — Пан Го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Ма, — вежливо поздоровался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моя фамилия Пан, — доктор указал на висевший на стене стенд с информацией о персонале. — Тебя ведь уже выписали. Если хочешь показаться врачу, нужно сначала взять талон в регистратуре в поликлинике. А здесь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осмотры, я и так знаю, что болен, — Чэнь Илинь наморщил лоб, пытаясь вспомнить сложный термин. — Эти... как их... галлюцинации. Слуховые и зрительные. Кажется, теперь всё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голубчик, болен ты или нет — решать не тебе. Нужно верить науке. Как минимум, необходимо пройти обследование на оборудовании, исключить органические патологии мозга, а уж потом делать выводы. Логично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отрезал Чэнь Илинь. — Доктор, вы просто скажите, какие таблетки пропить. Желательно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тот факт, что с ментальными расстройствами чертовски трудно найти работу, он бы и тратиться на лекарства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Го от такой наглости аж жирок на животе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Во-первых, я не психиатр. Во-вторых, даже будь я им, рецепты направо и налево никто не выписывает. Если туго с деньгами, позови родителей, я сам с ними поговорю. И не накручивай себя раньше времени,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лишь покачал головой и, разочарованный,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Го крикнул ему что-то вслед, но Чэнь Илинь не услышал.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больничный коридор вдруг мгновенно заполнился толпой. Прямо перед глазами запестрела вывеска поликлиники Первой больницы города Хуан. Вокруг сновали сотни людей, мужчины и женщины, старые и молодые — лица их сменяли друг друга безумным калейдоскопом. Чэнь Илинь очутился в самом эпицентре этого бушующего человеческого моря, оглушенный и раздавленный лавиной чужих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паника. Чэнь Илинь одеревенело оглядывался по сторонам, отчаянно силясь отыскать хоть какой-то ориентир, хотя сам не понимал, что ищет. И тут сквозь него пролетел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Чэнь Илинь был одет в чистую черно-белую ветровку. Его аккуратно уложенные волосы выглядели свежо и опрятно. Сжимая в руках медицинские направления, он стоял перед указателем и, задрав голову, шутливо уверял: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Психиатрическое отделение на седьмом этаже. Но спешу заявить: с головой у меня всё в полнейшем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это-то и пугает, — со вздохом покачал головой Чэнь Шунь. — В твоем возрасте вы, оболтусы, как раз самые буйные. У вас там гормоны, нервы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Сяоли, элегантно прижимавшая к себе изящную сумочку,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Сеанс у психотерапевта пойдет на пользу. У Линьлиня сейчас выпускной класс, нагрузка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шагнул к указателю и помахал ладонью прямо перед лицом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ухом не повел. Когда они разминулись, Чэнь Илинь не почувствовал того привычного тепла, что исходило от двойника раньше. Не желая верить в происходящее, он упрямо последовал за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перестал меня видеть? Да я же прямо здесь, рядом с тобой!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Чэнь Илинь, увлеченно беседуя с родителями, преспокойно шагнул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Чэнь Илинь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начали сходиться, и он рванулся следом за ними вглубь лифтовой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раздался прямо над ухом истошный, полный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беснующейся толпы мгновенно смолк, видение растаяло без следа. Вместо стерильного больничного тепла за шиворот ему хлынул ледяной ветер, а лицо обожгло колючими каплями дождя. Чэнь Илинь уставился на расстилающийся внизу частокол городских многоэтажек и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Го мертвой хваткой вцепился в его куртку. Рядом уже суетились подоспевшие очевидцы, которые общими усилиями оттащили Чэнь Илиня подальше от распахнутого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переводил взгляд с тяжело дышащего врача на обступивших его незнакомцев, тщетно пытаясь нащупать границу между бредом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силен же ты, малец! — переводя дух, сердито зыркнул на него Пан Го. — Кожа да кости, а вырывался так, что я чуть руки не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разве ж можно так, сынок? Молодой ведь совсем, вся жизнь впереди, — запричитал стоявший рядом мужчина в больничной пижаме. Лицо его показалось Чэнь Илиню знакомым — это был сосед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 Чэнь Илинь замялся, его оправдание прозвучало крайне неубедительно. — Я не собирался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Хотя мысли о суициде посещали его регулярно, сейчас он действительно не планировал сводить счеты с жизнью. Он всего лишь хотел войти вслед за двойником в лифт, подсмотреть за приемом и, если врач выпишет тому таблетки, запомнить название. Вдруг их можно купить без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Го нахмурился так сильно, что между бровей пролегла глубокая складка. Бывший сосед по палате встал живым щитом, намертво загородив оконный проем, пока остальные наперебой принялись читать Чэнь Илиню нотации. Поначалу тот покорно кивал, но вскоре их голоса слились в невнятный гул, напомнив лекцию по матанализу и споры шахматных дедов в сквере. В ушах звенело, перед глазами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расходимся, товарищи, не устраиваем тут балаган. Возвращайтесь в палаты, — Пан Го разогнал любопытных и вместе с дежурным врачом увел Чэнь Илиня в ординаторскую.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мужчина в пижаме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я тебе выписать никак не могу, — Пан Го протянул ему стакан воды. — Но если у тебя какие-то проблемы, поделись. Выход всегда есть, мир не без добрых людей. Молодежи вообще свойственно горячиться, а надо решать проблемы с холодной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и забыл, когда в последний раз общался с такими «взрослыми» — солидными, уверенными в себе людьми. Он уставился в стакан. На подернутой рябью поверхности воды играли блики света и тени, отражая его собственное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наконец выдавил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я пытаюсь найти работу. И никак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его откровения. Рассказывать посторонним о разводе родителей, регулярных побоях Чэнь Шуня, о том, что он бросил школу и сейчас банально голодает... Зачем? Жалость ему не нужна, а копание в собственном грязном белье лишь лишний раз доказало бы, какой он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Пан и его сосед по палате поочередно вели с ним душеспасительные беседы, Чэнь Илинь окончательно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прямо сейчас? Уже вышел от врача? Пошли ли они с родителями в какой-нибудь роскошный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нос вешать! Считай, твою проблему мы только что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увесистого хлопка по плечу Чэнь Илинь вздрогнул и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Профессионально-технический колледж Учэна знаешь? — мужчина протянул ему визитку. — Я там заведую точками общепита. Второй этаж студенческой столовой арендует наша фирма. У нас там подрабатывают ребята из малоимущих семей. Как раз сейчас я планирую открыть новый ларек, руки позарез нужны. Если хочешь —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тупо уставился на аккуратный картонный прямоугольник: «Компания общественного питания Футай», «Менеджер Ли Цзяньминь». Он поднял взгляд на мужчину — тот казался старше Чэнь Шуня, но в его глазах светилось неподдельное добродушие. Парень бережно сжал визитку, резко поднялся со стула и согнулся в глубоком, идеальном девяностоградусном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так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ты, перестань, — Ли Цзяньминь испугался, как бы парень не бухнулся перед ним на колени, и поспешил вернуть его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преданно заглянул ему в глаза, хотя в душу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рука сломана. Боюсь, не со всякой работой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на месте разберемся, всему научим, — добродушно отмахнулся Ли Цзяньминь. — Главное, на золотые горы сразу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я тебе «господин»? Дядей Ли зови, — мужчина ободряюще похлопал его по здоровому плечу. — Раз уж работа появилась, дурные мысли из головы выкинь. Ты еще молодой, глупый. Вот доживешь до моих лет — поймешь: главное в этой жизни —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рассыпался в благодарностях и, бережно сжимая визитку,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парню ведь явно нет восемнадцати. Ты серьезно хочешь взять его к себе? — выразил беспокойство Пан Го, стоило двери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дружище, если бы его жизнь к стенке не прижала, разве полез бы он в петлю? Считай, совершил доброе дело, плюсик мне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возвращайся в палату, — вздохнул Пан Го. — Тебе завтра на химиотерапию.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заложив руки за спину, неторопливо побрел обратно в свое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аккуратно припрятал визитку и, окрыленный успехом, зашагал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он первым делом обошел все комнаты. Убедившись, что Чэнь Шуня нет, он окончательно повеселел. Найти работу вот так, чисто случайно, да еще и в колледже, где ему не придется привыкать к новой обстановке — о лучшем он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событие требовало королевского ужина: сегодня он добавит в лапшу быстрого приготовления целых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яичка... ля-ля-ля... два прекрасных яичка... — напевал он, распахивая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запасы — осталось ровно четырнадцать штук, — он выбрал два самых симпатичных, прижал их к груди здоровой рукой и толкнул дверцу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два яйца и...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Чэнь Илинь чуть не выронил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сияя улыбкой, стоял его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Чего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лишь сухо зыркнул на него и прошел насквозь. Тело обдало уже привычным мягким теплом, но парень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озадаченный двойник последовал за ним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упорно игнорировал непрошеного гостя. Он водрузил кастрюлю на плиту и зажег огонь. Но стоило ему потянуться к пакетику с приправой, как двойник нахально просочился прямо сквозь него, встав между ним и плитой, и весело помахал ладонью перед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призрака оказалось слишком близко. Отшатнувшись, Чэнь Илинь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двойник забавно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адреса — сплошное вранье, — Чэнь Илинь угрожающе направил на него половник. — Тебя вообще не существует. Ты просто плод моей шизофрении. Мой личный глюк.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такого не может, — нахмурился тот. — Все данные, что я тебе дал,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вешать мне лапшу на уши. С какой стати в мире вдруг объявятся два абсолютно одинаковых человека? С одинаковой внешностью, с одинаковыми именами? — Чэнь Илинь отогнал его половником и высыпал специи в кипящую воду. — Я и сам хорош — поверил бредням сумасшедшего, да еще и спустил тридцать юаней на ветер. Нет у нас никакой провинции Хуайвэй!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приготовился выслушать какую-нибудь заумную гипотезу, но его глюк лишь перевел взгляд на кастрюлю и восторженно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лапша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Илиню до смерти захотелось запихать этого паразита прямо в кастрюлю и сварить вместе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тут явно какое-то недоразумение, — двойник по-приятельски закинул руку ему на плечо — точнее, обозначил жест. — Давай так: скажи мне свой адрес, и я сам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зря, — Чэнь Илинь с грохотом накрыл кастрюлю крышкой, прислонился спиной к кухонному гарнитуру и скрестил руки на груди. Его взгляд так и метал молнии. — Вот получу первую зарплату, накоплю на нормальные таблетки и мигом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нравоучительно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дорогой мой друг, кажется, до меня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сверлил его 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вдруг стало серьезным, а голос понизился до таинственного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смог найти провинцию Хуайвэй и город Хуан... как тебе такая мысль: мы с тобой живем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параллельные вселенные, — парень увлеченно расхаживал по крошечной кухне. — Суди сам: мы точные копии друг друга, у нас одинаковые родители. Скорее всего, мы — это один и тот же человек, который родился в разных реальностях и проживает совершенно разные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двойника загорелись фанатичным восторгом. Он уставился на Чэнь Илиня горящим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чушь, — фыркнул Чэнь Илинь. Он лениво помешал лапшу, решив, что версия с шизофренией звучит куда более научно и убедительно, чем эта фантастическая галиматья.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искренне не понимал тот. — Мы — единое целое, но при этом чувствуем и видим абсолютно разное. Никто в мире не сможет понять тебя так, как я! Мы можем делиться знаниями, технологиями... Ты только представь, какие перспективы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металлической ложки о край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осекся и с опаской посмотрел на Чэнь Илиня. Тот побледнел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кажется крутым? — осторожно спросил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отрезал Чэнь Илинь. — Сегодня в больнице я снова видел тебя. Ты шел с родителями к психиатру. Я орал как сумасшедший, махал руками, но ты шел мимо, будто меня не существует. Я так хотел зайти за тобой в лифт, что едва не сиганул из окна семнадцатого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твои параллельные миры. Факт в том, что ты рушишь мою жизнь, — Чэнь Илинь сверкнул глазами. — Мне безразлично, что ты за тварь и зачем преследуешь меня. Но если ты еще раз покажешься мне на глаза —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двойника медленно сползла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покрепче перехватил половник, готовый пустить его в ход, но тут его глюк негромко и удивительно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у тебя лапша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плотным облаком ударил в оконное стекло, затянув его белесой пеленой. В домах напротив одно за другим зажигались теплые окна. Дождь уныло барабанил по жестяному отливу, наполняя кухню монотонным шумом. Стеклянная крышка кастрюли мелко дрожала под напором бурлящего кипятка. Чэнь Илинь молча смотрел на клубящуюся мыльную пену. Его пальцы, до белизны сжимавшие ручку половника,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услышал он собственный голос, тихий и уставший, обращенный к тому, кого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http://bllate.org/book/19008/1869679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