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небольшим. Юй Бай пробежал всего тридцать кругов — и уже ужасно устал. Видно, прежний хозяин тела действительно был в отвратительной форме и серьёзно страдал от недостатка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достал из пространства электронные часы с экраном. Он лишь хотел проверить, будут ли они вообще работать здесь, но стоило вынести их наружу, как время на дисплее автоматически изменилось на местное. Причём информация отображалась довольно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Янь, 239 год (десятый год эры Хунхао), пятый день второго месяца, 16:53:46.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(деревня Таоси):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феврале темнело рано. Жители деревни ужинали заранее и ложились пораньше: так и теплее, и масло для светильника экономится.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решил следовать местным привычкам и тоже занялся ужином. После плотного обеда он ещё не слишком проголодался, но опасался проснуться голодным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мучную похлёбку, которую когда-то варил дедушка-директор, как у Юй Бая чуть слюни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уголок рта и пошёл на кухню разводить огонь и 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пространства достал миску белой муки, высыпал в деревянный таз, добавил воды и размешал палочками до мелких хлопьев. Когда вода закипела, всыпал мучные комочки, разбил два яйца и бросил немного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готовности добавил соль и свиной жир, сверху немного соевого соуса и зелёного лука — получилась питательная, горячая и сытная мучная похлёбка.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Юй Бай налил в котёл ещё воды, чтобы та грелась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миску во двор и сел на камень у края площадки. Глоток горячей похлёбки, над головой звёздное небо — красота-то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сколько лет не видел настоящих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Доел, вымыл миску и снова уселся на камень, теперь с клубникой, выращенной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новая вода в котле нагрелась, только тогда отправился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один минус у этой эпохи: хочешь горячей воды — сам и топи, — пробормотал Юй Бай, сидя в большой деревянной бадье и натирая руки мочалкой.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белой кожи скатывалось столько грязи, что он прошёлся мочалкой три или четыре раза. Остановился лишь тогда, когда руки из белых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даже зимой мылся раз в три дня. Откуда столько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Бай решил, что местные мыльные бобы просто плохо отмывают. Современное мыло и гель для душа всё же куда лучше: и грязь снимают, и запах приятный оставляют.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прежнего хозяина он тоже не пощадил. Днём оно казалось довольно чистым, но во время умывания оказалось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тщательно вымывшись, Юй Бай вытер волосы и улёгся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ещё думал о парне и перерождении. Теперь получилось даже лучше, чем перерождение, вот только парня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это лицо было бледным и симпатичным, а теперь румяное, белое, гладкое! Красивое. Очень красивое, — Юй Бай уставился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Признавать, что новое лицо именно красивое, ему не очень хотелось, 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овальный контур, брови цвета далёких гор, классические глаза феникса с чуть приподнятыми уголками, высокий прямой нос. Губы розовые, словно лепестки сакуры после дождя. А алая родильная метка между бровями напоминала красную бусину, случайно упавшую на белый нефрит, и придавала всей внешности почти пугающую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были чёрными, как воронье перо. Из-за недоедания они немного пересохли, но ещё сильнее подчёркивали длинную шею и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оставалось слабым, и несколько тонких прядей, смоченных холодным потом, прилипли к вискам и щекам. От этого красота казалась ещё более хрупкой — такой, которую хочется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провёл пальцами по гладкой щеке и подумал: неудивительно, что прежний хозяин тела не старался отмывать лицо до блеска. Без возможности защитить себя такая внешность становилась настоящим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тело принадлежало Юй Баю, и он не собирался позволять этой красоте дальше прятаться под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серьёзно тренировать способность. Гор вокруг много, значит, развитие должно пойти быстро. Пока есть сила, пусть попробует кто-нибудь распустить руки — прикончит. Хоть сам император. В крайнем случае можно вместе отправиться на тот свет и перезапустить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собой, Юй Бай в прекрасном настроении лёг спать. Мягкая кровать и тишина — идеальные условия для хорошего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густой, словно тушь. Деревня Таоси погрузилась в тишину, которую лишь изредка нарушали стрёкот насекомых и собачий лай. От этого маленький двор у края деревни казался ещё более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семьи Юй тускло горела масляная лампа. Ван-ши сидела на кровати, скрестив ноги, и в жёлтом свете её лицо выглядело особенно злым. Чем дольше она вспоминала дневное унижение, тем сильнее бесилась. Наконец со всей силы ударила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я это проглотить! Эта мелкая дрянь посмела ножом тебя порезать! Ещё и опозорила нас перед всей деревней!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Эрчжу сидел на пороге, пыхтя трубкой. Сквозь дым его лицо казалось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уже сказал своё слово.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Эрчжу боялся непонятной способности Юй Бая. Днём из его шеи точно шла кровь, но когда вошли староста и остальные, не осталось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Он что, каждый день будет его караулить? — в треугольных глазах Ван-ши сверкнула злоба. — Этот ублюдок сегодня всё семейное добро обратно забрал… С какой стати нам ничего не досталось?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внутренней комнаты глухо откликнулся Юй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Ван-ши понизила голос и поманила сына. — После полуночи, когда вся деревня уснёт, перелезешь через стену. Заберёшь деньги, медяки, всё, что осталось от твоих дяди с дядюшкой, и вообще всё хоть немного ценное. Принесёшь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этот Юй Бай какой-то жуткий. Сегодня с ножом…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трус! — Ван-ши ткнула его пальцем в лоб. — Он полудохлый гэ-эр! Днём просто застал нас врасплох. Ты взрослый мужчина, чего боишься? Дождись, пока уснёт, тихонько залезь, возьми вещи и уходи. Он что, проснётся и укусит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Эрчжу выпустил клуб дыма и промолчал, фактически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задела самолюбие Юй Сяобао, а мысли о серебре и браслетах окончательно заглушили тревогу.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перевалило за полночь. Ночь была тёмной, ветер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стене двора Юй Бая знакомой дорогой прокралась тёмная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Сяобао. Он посмотрел на не слишком высокую глинобитную стену, потёр ладони, отступил на несколько шагов, неуклюже разбежался и, цепляясь руками и ногами, полез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Оседлав стену, он осторожно заглянул во двор. В соломенной хижине было темно, никакого движения. Только посаженная Юй Баем днём тёмно-коричневая лоза слегка покачивала листьями на ночном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нищий, а ещё цветочки разводит», — презрительно подумал Юй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спокойно, он медленно начал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ноги почти коснулись земли, всё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Безобидная на вид лоза у стены будто мгновенно наполнилась жизнью и злостью. Несколько тёмных плетей, словно давно затаившиеся ядовитые змеи, резко метнулись вперёд. Они двигались так быстро, что за ними оставались только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Сяобао не успел закричать. Плеть толщиной с руку младенца намертво обмотала ему рот и заглушила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подоспели другие побеги. В одно мгновение они связали его плотным коконом. Сила была чудовищной: лоза стискивала так, что кости захрустели, а дыхание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http://bllate.org/book/19010/1867551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