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Версий становилось всё больше. Будь Юй Бай рядом, наверняка ещё и похлопал бы им, да музыку включил для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 сломал прямо в собственном дворе? Ворота заперты, всё целое? Да это же чертовщина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с нечистью столкнулся?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возмездие! Вчера только сироту замуж силком тащили, а ночью сын пострадал. Разве бывают такие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Тише… Неужто Юй Бай 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«губит родных» вслух никто не произнёс, но по взглядам было ясно, о чём все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Лекаря Ли привели в спешке. Осмотрев Юй Сяобао,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Ли, как мой сын? Нога… — тревожно спросил Юй Эрчжу.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погладил бороду и после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Кость сломана. Сложить можно, но в будущем, боюсь, останется хромота. А в обмороке он, похоже, от сильнейшего испуга — кровь и ци пошли вразлад. Вы… ночью ничего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Эрчжу и Ван-ши переглянулись и начали невнятно мямлить.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 сказать? Что подозревают призрака или самого Юй Бая? В первом случае люди решат, что у них совесть нечиста, а во втором даже им самим обвинение казалось нелепым и совершенно бездоказательным.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будто отрастила крылья. За одно утро она разлетелась по всем углам деревни Таоси.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У Юй Эрчжу его драгоценный сыночек прошлой ночью прямо у себя во дворе ни с того ни с сего ногу сломал!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умудрился?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том и дело — жуть! Ворота не открывали, стену никто не ломал, а он лежит во дворе с переломом, ещё и без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Небеса… Это ведь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Наверняка старший Юй с супругом духами вернулись! Увидели, как их ребёнка обижают, и вмешались!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Вы забыли, каким вчера был Юй Бай? Одним взглядом до смерти напугать может! По-моему,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Юй Бай? Да как? Он же гэ-эр. Как бы он попал к ним во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и говорят, что он «родных губит»! Судьба жёсткая, злая сила за ним ходит, кто приблизится — с тем беда. Семья Юй Эрчжу сама к нему полезла, вот и получила!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менялись по мере распространения. Сначала говорили о нечистой силе и возмездии, но постепенно внимание всё сильнее сосредоточивалось на Юй Бае. «Сошёл с ума», «злой дух», «губит родных» — эти слова повторяли снова и снова, создавая пугающий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клялся, что вчера своими глазами видел у Юй Бая взгляд, совсем не похожий на человеческий. Другой таинственно рассказывал, будто во время похорон его родителей происходили странные явления. Нашлись даже люди, начавшие припоминать, не случилось ли чего необычного в день рождения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части жителей росли страх и отторжение. Они запрещали детям приближаться к тому двору, а проходя мимо, сами ускоряли шаг, словно внутри жил не одинокий гэ-эр-сирота, а страшное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оставались и такие, как староста Чжао Дашань и соседка тётушка Ли, которые понимали ситуацию и сочувствовали Юй Баю. Но на фоне разрастающихся слухов их голоса пока тонули.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Бай проснулся вскоре после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ничего не случилось, поднялся, сладко потянулся. Давно он так хорошо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набрал воды, нагрел, умылся, достал из пространства немного риса, смешал с дикой зеленью с заднего двора и сварил жидкую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доносились приглушённые разговоры. Юй Бай выхватил несколько ключевых слов и насмешливо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Сумасшедший? Гублю родных? Ха,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ел кашу, чувствуя, как тёплая еда скользит по горлу в пустой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репутация человека, к которому лучше не лезть, часто защищала надёжнее, чем доброта и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эпоху, где доброе имя ценили чуть ли не выше жизни, дурная репутация могла оказаться страшнее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Баю было всё равно, называют ли его сумасшедшим и приносящим беды. Наоборот, такие слухи становились лучшей защитной окраской: прежде чем полезть к нему, всякие жадные твари хотя бы сначала оценят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сироты хорошая репутация порой приносит больше неприятностей — каждый считает, что такого можно безнаказанно прижать. А когда вокруг тебя дурная слава, желающих связываться резко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Никому он ничего объяснять не обязан. Кровожадная лоза — его главная тайна, и раскрывать её нельзя. Юй Сяобао сам полез воровать и сам получил перелом. Совесть Юй Бая была совершенно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представлял, как сейчас мучаются от злости и страха Юй Эрчжу с женой: знают, что за всем стоит он, а доказательств нет. Более того, если станут жаловаться, им всё равно никто не поверит — только ещё сильнее укрепят славу Юй Бая как «нечистого».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Проглотили горечь и пожаловаться не могут, — с удовольствием подумал Юй Бай, поставив миску. —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 и посмотрел на светлеющее небо, на цепь гор, проступавших в утреннем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попал в эту деревню и на эту землю, значит, здесь и пустит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если репутация плохая? Жить — и жить в своё удовольствие — вот что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повернулся и стал прикидывать планы на день. Двор прибрать? Вчера уже прибрал.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первым делом найти дядю-старосту и переоформить документы на дом и землю. Это срочнее.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Домовая и земельная грамоты, оставленные родителями прежнего хозяина тела, должны как можно скорее перейти на его имя. Когда право оформлено официально, спорить гораздо сложнее. Иначе мерзкие родственнички ещё наверняка попытаются воспользоваться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велел Кровожадной лозе сторожить дом, запер ворота и отправился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февральском утреннем воздухе чувствовался морозный иней. Но солнце светило ярко и ложилось на извилистые земляные дорожки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Юй Бая стоял в средней части Таоси, ближе к подножию горы, а дом старосты Чжао Дашаня — на восточном краю, немного выше. Пешком туда было примерно столько, сколько горит одна палочка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на восточный край, надо было пройти через центральную площадку для сушки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открытое место Таоси — ровная площадка из утрамбованной жёлтой земли, где сушили урожай и устраивали общие деревенские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под огромным старым софорой у края площадки уже сидели несколько рано вставших женщин и фуланов, беседуя о последних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дерева стояли семь или восемь гладко отполированных каменных тумб. Место давно превратилось в негласный деревенский «центр обмена информацией».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Баю появиться у края площадки, как шёпот под деревом будто перерезали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— открытые и украдкой, любопытные и испуганные — разом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все уже услышали странную историю о сломанной ноге. Теперь, увидев самого героя слухов, люди сперва замерли: этот гэ-эр Юй будто стал гораздо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 оказался сильнее впечатления от внешности, и многие невольно задержали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детей, только что носившихся вокруг, взрослые быстро схватили и притянули к себе, тихо и строго что-то предупредив. Дети тут же притихли. Большими чёрными глазами они с опаской и любопытством разглядывали очень красивого старшего брата, о котором говорили, что он «сошёл с ума» и «приносит несчастья».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http://bllate.org/book/19010/1867553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