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Воловья повозка ехала по ущелью около двух кэ, прежде чем они снова выбрались на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пролегала более широкая и ровная государственная дорога. Повозок, лошадей и пешеходов здесь стало заметно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оглянулся на вход в ущелье, похожий на огромную трещину в земле, и мысленно восхитился. Таоси действительно была естественным уголком, почти отрезанным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неторопливо двинулась по дороге в сторону уездного города 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рассматривал далёкие горы и растительность по обочинам, понемногу впитывая жизненную силу трав и деревьев и возвращая им часть собственной древесной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потренировавшись, он попробовал ощущать растительность на горных склонах способностью дерева и распознал несколько обычных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Живёшь у горы — кормишься с горы, живёшь у воды — кормишься с воды. Древние говорили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«Ресурсов хватает… И способность в горах действительно развивается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немного успокоился. По крайней мере, способ заработать на жизнь открыто у него был. Да и силу надо восстанавливать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полтора двойных часа на горизонте появился силуэт большого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Серо-зелёная стена высотой в несколько чжанов тянулась далеко в обе стороны. Над воротами развевались знамёна, на укреплениях угадывались патрули солдат. Чем ближе они подъезжали, тем сильнее ощущался размах города. Над воротами были высечены два мощных иероглифа — «Аньлинь».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уездный город 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непрерывно проходили люди, повозки и лошади. Стражники лишь бегло проверили их простую воловью повозку и не стали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въехать внутрь, как на них обрушился городской гул. По обе стороны широкой мощёной улицы теснились лавки и магазины, над дверями развевались вывески и флаги. Крики торговцев, стук колёс, цокот копыт и разговоры смешивались в густой шум повседневной жизни. В воздухе переплетались запахи еды, лекарственных трав и даже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спокойно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содержались довольно чисто. Большинство прохожих были одеты просто, но попадались и люди в дорогих шёлковых одеждах, проезжавшие в экипажах. Видимо, Аньлинь считался достаточно богатым и спокойным уездом.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особенно задержал взгляд на нескольких зерновых и хозяйственных лавках, а также на заметной вывеске «Байцаотан» — «Зал ста трав». Всё это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Дашань явно хорошо знал дорогу к управлению. Проведя повозку через несколько улиц, он остановился перед строгим административным зданием. Здесь было намного тише, а у ворот стояли вооружённые саблями ямэни.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Нам сюда, в хозяйственную палату, — сказал Чжао Дашань, привязывая вола. Затем тихо предупредил Юй Бая: — Иди за мной. Лишнего не говори. Что господин чиновник спросит, на то и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кивнул, опустил глаза и изобразил несколько робкий вид, следуя за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помещение хозяйственной палаты сбоку от управления. Внутри было темновато. Несколько писцов сидели за столами и что-то записывали.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Дашань нашёл знакомого пожилого писаря, с улыбкой объяснил причину визита и передал ему собственную грамоту вместе со старыми документами на дом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писарь лениво поднял глаза на Юй Бая. Увидев серое лицо и робкую позу, лишних вопросов не задавал. Он по порядку проверил грамоту и старые бумаги, затем уточнил у Чжао Дашаня несколько деталей. Убедившись, что Ци Юй Бай действительно единственный наследник и никто не оспаривает имущество, достал чистые бланки и начал переписывать новые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проще, чем ожидал Юй Бай. Возможно, потому что речь шла лишь о бедном деревенском участке и ветхом доме, особой ценности не представлявших. К тому же за него поручался староста, поэтому власти не видели причин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Юй Бай молча стоял сбоку с опущенным взглядом, будто ничего вокруг не замечал. На самом же деле внимательно слушал обрывки разговоров писцов. В основном те обсуждали налоги, размеры полей и другую хозяйственную мелочь.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отпечаток пальца, — сказал пожилой писарь, подвинув готовую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послушно прижал палец в указанном месте и оставил ярко-красный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поверх новой грамоты уверенно легла красная официальная печать, означавшая законную силу и признание властей, последняя тяжесть наконец ушла с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ветхий старый дом с маленьким двором и бедный участок рядом полностью, по закону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настоящий камень основания его жизни в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писарь отдал одну новую грамоту Юй Баю, а вторую оставил в архиве.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Дашань ещё несколько раз поблагодарил чиновника и вывел Юй Бая из хозяйственной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солнцем, Юй Бай тихо выдохнул. Дело решилось удивительно гладко, и настроение стало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закончили, надо скорее ехать назад, — Чжао Дашань посмотрел на небо. — Ещё успеем вернуться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конечно, не возражал. Сегодня главной целью были документы. Город как следует можно осмотреть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сели в повозку и отправились обратно прежней дорогой: через шумные улицы, величественные городские ворота, затем по государственной дороге к Таоси.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будто прошёл быстрее. Когда повозка снова въехала в тихое ущелье и городской шум окончательно остался позади, Юй Бай посмотрел на деревню, постепенно появлявшуюся впереди между мягко обступавшими её горами, и неожиданно почувствовал зарождающееся чувство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это место было его убежищем. И его новой точкой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у дома старосты. Юй Бай ещё раз серьёзно поблагодарил Чжао Дашаня и пошёл к своему двору за площадкой для сушки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софорой всё ещё сидели люди. Взгляды оставались сложными, но на этот раз Юй Бай даже краем глаза в их сторону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он спокойно и ровно. Новая грамота за пазухой словно отдавала теплом и прижимала к земле его душу, которая после переноса всё ещё будто висела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закрылись за спиной. Кровожадная лоза сразу передала ласковое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смыл с лица золу, снова открывая чистые красивые черты. Встал посреди двора, посмотрел на синее небо и далёкие зелёные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шаг наконец сделан как следует, — сказал он, рассматривая совсем свежую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умел читать — отец научил. К тому же письменность здесь была традиционными иероглифами из прежнего мира Юй Бая, так что содержание документов он мог понять, даже местами угадывая по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у него хранилось множество книг, наверняка найдутся старые и современные словари. Если специально выучить традиционные знаки, чтение большой проблемой не станет. Сложнее писать кистью. К счастью, в университете Юй Бай числился в клубе каллиграфии — правда, в основном для количества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потренироваться и окончательно выйти из рядов неграмотных.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приготовления полноценного обеда было уже поздновато, поэтому Юй Бай просто достал из пространства самонагревающийся хот-пот и с удовольствием поел. После еды силы и настроение были отличными — можно идти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взвалил на спину старую корзину прежнего хозяина тела, края которой уже истрепались от времени, взял хорошо наточенный тесак и под тёплым послеполуденным солнцем направился по знакомой дорожке к ближайшему склону за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встреченных жителей, заметив его издалека, поспешно уступили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Юй Бай уходил в горы, тем меньше становилось человеческих следов. Вокруг оставался лишь шелест ветра в ветвях и чистые голоса неизвестных птиц. Снег под ногами ещё не растаял полностью и хрустел, открывая влажную почву и прошлогоднюю жёлтую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остановился, закрыл глаза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молодой зелени, чуть влажный сладковатый запах земли и лёгкое благоухание цветущего жасмина мгновенно наполнили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тошнотворной вони разлагающихся зомби. Не было едкого запаха дыма, смешанного с кровью. Не было и той безысходности, которая после конца света преследовала повсюду и никогда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тишина. Такая чистая, что казалась почти нереальной и могла утопить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нескончаемых воплей и взрывов — звонкие голоса птиц и шелест листьев под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секунд Юй Бай медленно выдохнул этот чистый воздух, словно вместе с ним выпускал из груди всю грязь и тяжесть, накопившиеся за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Нервы, всё это время натянутые до предела, наконец позволили себе ослабнуть.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это… настоящая роскошь,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сами собой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http://bllate.org/book/19010/1867555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