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несколько раз похлопал себя по щекам, заставляя успокоиться. Раз уж он пообещал, что после обеда Чжао Янь и Юэ-гэ-эр придут играть, нужно было что-нибудь подготовить. Не сидеть же всем молча и не пить снова один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требовалось решить вопрос с собственным обедом, а заодно приготовить угощение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Юй Бай посмотрел на почти пустой кувшин с грубым рисом и на мешок, где осталось совсем немного муки,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Сладостей в эту эпоху было до смешного мало: простые сахарные лепёшки, рисовые пирожки и тому подобное. В голове Юй Бая было полно современных рецептов, но без продуктов даже лучшая хозяйка ничего не сделает. Сливки, сливочное масло, духовка и многое другое здесь просто отсутствовали. В пространстве всё это было, но достать открыто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придётся работать с тем, что есть, и брать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муки и сахара хватало, но по официальной версии дома у него были только эти грубые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обязательно нужно съездить в городок и купить рис, муку, масло и приправы. Иначе потом даже хорошую еду из пространства невозможно будет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он сразу занялся делом. На обед захотелось чего-нибудь быстрого — лапши со свиным жиром. В пространстве были и вытопленный жир, и соевый соус. Перемешаешь — ароматно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Замешивая тесто, Юй Бай заодно сделал больше, чтобы хватило и на послеобеденное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приготовить паровые булочки в форме роз. Выглядят красиво, смысл хороший, а вкус простой: аромат теста и лёгкая сладость. Чжао Яню с его детскими вкусами, скорее всего,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воду из колодца Юй Бай незаметно добавил немного воды духовного источника. Муку взял более качественную, белую, из пространства, туда же тихо добавил высокоактивные дрожжи и немного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тесто стало гладким и мягким, он шевельнул мыслью и отправил его в пространство. В зоне выращивания время шло в десять раз быстрее, так что для подъёма теста место было идеальным — не нужно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приготовил лапшу со свиным жиром, поел, убрал кухню, а тесто к этому времени уже стало белым и пышным, внутри появилось множество мелких воздушных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его, ещё раз хорошо вымесил, выпуская воздух. Когда-то Юй Бай подрабатывал в лавке баоцзы, поэтому любые фигурные изделия из теста делал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массу на маленькие кусочки, раскатал круглые лепёшки, сложил по пять-шесть штук внахлёст, палочкой слегка продавил линию посередине, осторожно скрутил с одного края и разрезал по продавленной линии. Получились сразу две почти настоящие «розы».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двигались быстро. Вскоре пароварка была заполнена белыми бутонами. Юй Бай накрыл их и оставил на второй подъём. Когда «розы» стали ещё пышнее, разжёг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трубы потянулся дым, а по кухне распространился сладковатый хлебный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кэ булочки были готовы. Юй Бай погасил огонь, подождал ещё немного и лишь потом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пара предстали мягкие белоснежные «розы». Форма получилась красивой, от них шёл аппетитный аромат пшеницы и лёгкой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удержался, первым взял одну, подул, осторожно разломил. Мякиш был мелкопористым и ровным. Он откусил: мягко, упруго, слегка сладко — именно такой вкус должен понравиться Чжао Яню. Юй Бай удовлетворённо кивнул и разложил булочки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Чжао был одним из главных в деревне Таоси и разросся многочисленными ветвями. Дедушка Чжао, Чжао Минъюань, не только был прежним старостой, но и возглавлял весь род Чжао, поэтому пользовался огромным уважением и среди односельчан, и в клане. Вместе с бабушкой Чжао они прожили тяжёлую жизнь и вырастили трёх сыновей и одну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были людьми разумными. После того как сыновья женились, семьи разделили. За родителями отвечал старший сын, а остальным достаточно было сохранять сыновнюю почтительность и помогать по мере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Чжао Дашань унаследовал должность отца и стал нынешним старостой. Человек справедливый и прямой. Его жена, старшая тётушка Чжао, урожденная Линь, была ловкой и энергичной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ветви было больше всего детей. Старший сын Чжао Жэнь — спокойный и надёжный, все считали его будущим старостой. Он женат на Ван-ши, у них пятилетний сын Чжао Хун. Третий сын Чжао Ли — сообразительный, работает коробейником и ходит по деревням с товаром, женат на Ли-ши. Четвёртый сын Чжао Чжи учится кирпичному и черепичному делу у деревенского мастера, женат на младшей Ван-ши. А ещё у них есть младший гэ-эр — живой и милый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сын, Чжао Дахай, человек простодушный, деревенский плотник с отличным мастерством. Его жена, вторая тётушка Чжао, урожденная Цю, внимательная и умелая. Их сын Чжао И по старшинству в семье второй, учится плотничать у отца. Он женат на Сунь-ши, у них двухлетний сын Чжао Ань. Есть ещё десятилетняя дочь Чжао Линь — тихая и послушная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сын, Чжао Дасэнь, был отцом Чжао Яня. Он и его жена Чжоу-ши оба прожили недолго и умерли от болезней один за другим, когда сын был маленьким, оставив после себя только Чжао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Дашань и Чжао Дахай последовали примеру отца: после брака младших отделяли в собственные хозяйства. Пусть живут своей жизнью, старшие не вмешиваются.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сами старики, хотя формально были на содержании старшего сына, не жили с ним под одной крышей. Как говорится, на расстоянии родня милее, а если долго жить вместе — и близкие начнут раздражать. Так что все считали такой порядок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ради обсуждения большого дела Чжао Яня вторая ветвь не стала отдельно готовить у себя. Позвали и младших, и вся большая семья шумно пообедала в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Чжао Янь наскоро съел несколько ложек, затем уставился на старшего дядю Чжао Дашаня и начал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Байбаю…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Дашань нарочно сделал суровое лицо, хотя внутри уже смеялся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торопишься! После обеда есть важное дело. Сначала его закончим, потом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не понимал, что такое «важное дело», но понял главное: сейчас к Юй Баю нельзя. Красивое лицо сразу вытянулось, и он уныло начал тыкать палочками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старшая и вторая тётушки быстро убрали посуду, затем подошли к бабушке Чжао и с возбуждением принялись тихо докладывать результаты утреннего «осмотра».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…Мама, Бай-гэ-эра ты и сама видела. Лицо хорошее, это ещё ладно, но главное — говорит и делает всё чётко, разумно! В доме чистота, гостей принимает уверенно, совсем не похож на того человека, каким его описывают слухи, — старшая тётушка говорила тихо, но улыбку скрыть не могла. — А самое важное — наш Да Янь… ой, как увидел, сразу схватил его за руку и не отпускал, всё повторял «нравится» и «сон». Гэ-эр покраснел до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тётушка засмеялась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 смотрела — Бай-гэ-эр Да Яня совсем не отвергает. Немного смутился, но взгляд чистый. Не похоже, что он способен презирать человека. А уходить Да Янь вообще не хотел, так и сидел. Только когда сам Юй Бай его уговорил, согласился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Чжао слушала, и морщинки на лице разошлись в счастливой улыбке. Она сложила ладони и несколько раз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Небеса сжалились. Судьба пришла, судьба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Чжао Минъюань всё это время сидел рядом и курил трубку. Теперь он медленно выпустил дым, и на лице появилось облегчённое удовлетворение. Он посмотрел на старшего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Дашань ответил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жена и невестка посмотрели верно. Я тоже считаю Бай-гэ-эра хорошим человеком. Стоит крепко, сердце правильное, и главное — с Да Янем они друг другу понравились. Думаю, дело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решено! — дедушка Чжао подвёл итог одним ударом. — Жена старшего, после обеда съезди в городок к свахе Ван. Всё ей объясни и попроси завтра утром обязательно пойти к Бай-гэ-эру со сватовством. Все положенные обычаи соблюсти до одного, чтобы семья Чжао показала свою искренность!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сейчас же пойду! — радостно откликнулась старшая тётушка Чжао, словно силы у неё вдруг прибавились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http://bllate.org/book/19010/1867564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