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Стример, сохраняйся вовремя!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дворец, ворота Шуньчжэнь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Гуюй прибыл к назначенному месту, у ворот уже толпились молодые девушки. Здесь собрались и знатные благородные девицы, и скромные провинциальные красавицы. На их фоне Гуюй в своём простецком белом платье, почти сливавшемся с окружением, выглядел невидимкой. Остальные же претендентки вырядились как на праздник — чинно, броско, изысканно. Очевидно, каждая из них лелеяла мечту очаровать императора с первого взгляда и в один миг превратиться из безвестной замарашки в величественного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быть императором всё-таки недурно. Три тысячи наложниц, и ни одна красавица не похожа на другую...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с удовольствием любовался этим цветником, пока до него внезапно не дошло: ему ведь тоже предстоит стать частью этого гарема. В то же мгновение восхищение сменилось на его лице унылой, зеленоватой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Это судьба...]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к чёрту судьба!? Давай, покажи мне, как эта твоя судьба выглядит, а я её об колено сломаю!»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что с вами? Проголодались? — Чуньни торопливо вытащила из узелка миндальное печенье и протянула Гуюю. — Перекусите немного, а то неизвестно, сколько ещё часов придётся прождать, пока нас примет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служанки приятно согревала душу, но... если бы только она перестала называть его «госпожой»!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мужик, чёрт возьми! Настоящий, стопроцентный мужик!»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 дворца показался евнух. Прочистив горло, он пронзительно, неприятно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Избранницы, приготовьтесь к выходу! Его величество ожидает!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смолкли все шушуканья и смешки. Девушки, приняв максимально благочестивый и кроткий вид, выстроились в ровные колонны и плавным, летящим шагом двинулись вслед за евнухом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пристроился в самом конце. Он так и бегал глазами по сторонам, высматривая детали роскошного убранства, пока идущая рядом Лохун тихонько не дёрнула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нужно преклонить колени...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«Колени...» — Гуюй мысленно оплакал свои суставы и покорно опустился на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«Ой-ёй-ёй, мои бедные коленки! Я даже перед собственными родителями никогда на коленях не стоял, а тут приходится кланяться какому-то типу, чьё имя даже вспомнить не могу! Слышишь, император, мы с тобой теперь кровные враги!»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 Десять тысяч лет жизни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 Десять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лишь беззвучно шевелил губами, стараясь не выделяться, когда в голове внезапно раздался настойчивый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игрок! Ключевой персонаж для завоевания — император Цин Юйшэн — впервые появляется на сцене. Пожалуйста, не упустите возможность завоевать его расположение и повысить уровень симпатии.]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только-только жаловался, что даже имени его не знаю, и вот — Цин Юйшэн. Звучит поэтично, хотя язык сломаешь. Наверняка генератором случайных имён для сопливых романов подбирали»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очередной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вами развилка сюжета. Вариант 1: первая встреча с императором. Что вы предпримете?]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[А. Поднимете голову и одарите его кокетливой улыбкой.]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[B. Продолжите смиренно стоять с опущенной головой.]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[C. Смело вскинете голову и встретитесь с императором взглядом.]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делайте выбор обдуманно!]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и они, дебильные развилки в духе "Игр Пурпурного Света"»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мысленно усмехнулся. В конце концов, он не был новичком в текстовых квестах. Пусть этот жанр его никогда особо не привлекал, но когда-то он без единой подсказки умудрился пройти симулятор свиданий «Моя жена-студентка» — проект, славившийся самой зубодробительной сложностью в истории игростроя. Его триумф тогда поверг в шок сообщество заядлых геймеров, заставив толпы ценителей буквально молиться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здешних вопросов казалась просто смехотворной. Гуюй небрежно пробежал глазами предложенные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рассуждаем логически методом исключения. Из трёх вариантов в двух нужно поднять голову, а в одном — нет. Значит, вариант "B" сразу идёт лесом, он слишком банален. Идём дальше. "Кокетливая улыбка" отпадает сразу. Слишком дёшево и вульгарно для суровых законов консервативного древнего общества. Остаётся вариант "С". Да, рискованно, но ведь я сейчас в теле главной героини! А у главных героинь всегда есть особый козырь — сюжетная броня! Чтобы зацепить императора, нужно выделиться, показать характер. Доказать, что ты не чета здешним жеманным пустышкам!»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«Вариант 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Гуюй решительно расправил плечи, поднял голову и смело уставился прямо на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«... Облачённый в пурпурно-золотые драконьи шелка, увенчанный мяньлю, он предстал пред тобой — холодный, величественный, будто высеченный из чистейшего льда бог, сошедший на землю. Бездонные чёрные глаза взирали на тебя с полным равнодушием, в них не было гнева, но один этот взор заставлял трепетать саму душу...» — Отрывок из романа «Всевластная любимица».]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же», — Гуюй состроил кислую мину, глядя на всплывшее окно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нагромождение дешёвого пафоса. Описание этого красавчика вышло куда красочнее, чем спецэффекты в дешёвых блокбастерах.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бог сошёл на землю. Обычная смазливая мордаха, смахивает на какого-нибудь метиса. И где тут величие? Обычный кирпичный фейс, лишённый всяких эмоций. Будь я в своём прежнем теле, я бы его одной левой затмил»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[Система:... Имейте совесть.]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признаю, если судить непредвзято, он самую малость симпатичнее меня прежнего. Тянет максимум на звание первого красавчика школы. Но не более того! Главное — первый выбор сделан верно. А я ещё переживал, детские игрушки...»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Дерзкая Избранница Му! — внезапно взвизгнул евнух, стоявший по правую руку от правителя. — Как смеешь ты пялиться на его величество?! Стража! Взять её, всыпать пятьдесят палок и вышвырнуть вон из дворца, дабы неповадно было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«Чего-о-о?!»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чёрта?! В сценарии всё было совсем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здесь главная героиня! Где моя хвалёная сюжетная броня?! Император, очнись, я твоя суженая! Ты не можешь вот так просто позволить меня уби...»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лишь скользнул по нему равнодушным взглядом и тут же безучастно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Гуюя с треском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Получив пятьдесят ударов палками, Му Гуюй покидает дворец. Путь к сердцу императора закрыт навсегда. Игрок Гуюй потерпел поражение. Пожалуйста, вернитесь к меню сохранения и загрузите последний файл.]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Поражение — мать победы. Попробуйте ещё раз, отважный герой!]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перед глазами померк, и Гуюй провалился в кромешную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ошибка?!» — Гуюй никак не мог поверить в столь бесславный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во всех этих книжонках героини всегда смотрят прямо в глаза герою, дерзко бросая ему вызов! Разве это не золотой стандарт жанра?!»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памяти всплыл комментарий с форума стримеров, который он мельком заметил за секунду до аварии: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Супер-Марио [4 минуты назад]: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умора~ Интересно, какое сейчас лицо у Цикады Юя? Наверняка побежал качать шедевр от Чжоу Чжоу. Врага надо знать в лицо! (◕‿◕)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Витаминка [2 минуты назад]: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лучше делать ставки, сколько глав он протянет? Вангую, сольётся на первом же выборе лол))))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кто, чёрт возьми, сглазил меня?! Каждого из этих пророков — расстрелять без суда и следствия!»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метал громы и молнии, система подкинула новость, от которой захотелось по-настоящему взвыть: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Поскольку у игрока отсутствуют сохранённые файлы, система автоматически перезапускает сценарий «Всевластная любимица» с самого начала. Приготовьтесь к старту...]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издеваетесь!!!»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[Повторное предупреждение: прохождение данного сценария сопряжено со смертельной опасностью. Пожалуйста, сохраняйте прогресс вовремя во избежание трагических последствий.]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столицы, раннее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грунтовой дороге, поднимая клубы пыли, торопливо катилась невзрачная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мы точно поступаем правильно? Как-никак, он наш единственный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есть выбор?! — властным тоном перебила его госпожа Му. — Эта негодница Гуси сбежала накануне отбора, её и след простыл! Если правда вскроется, на всю нашу семью обрушится гнев императора! К счастью, хотя Гуюй и мужчина, он как две капли воды похож на сестру-близняшку. Придётся ему сыграть эту роль. А если захочет кого-то винить, пусть винит свою взбалмошную сестрицу!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Ограниченный правилами игры, Гуюй мог лишь молча наблюдать, как перед глазами снова прокручиваются те же самые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железка, тут есть кнопка пропуска диалогов? Смотреть это по второму кругу невыносимо...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Внутриигровой магазин заблокирован. Функция пропуска сюжетных сцен недоступна.]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«Появись передо мной в реале, тварь, обещаю — я тебя не больно убью!»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Основной сюжет сценария «Всевластная любимица» официально запущен. Желаете сохранить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там хвастался, что пройдёт всё с первой попытки без сохранений? Кто этот идиот? Явно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Сохраняй! Живо! Давай сюда свой слот!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великая гордость — без сохранений играть. Теперь буду записываться при каждом удобном случае!»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[Сохранение завершено. В случае гибели персонажа вы сможете загрузить эту точку. Пожалуйста, используйте слоты сохранения с умом!]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столице, Гуюй в очередной раз выдержал ритуал знакомства со своими служанками и послушно доплёлся до ворот дворца. Наконец, когда все знакомые до боли сцены остались позади, в сознании вспыхнуло долгожданное окно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вами развилка сюжета. Вариант 1: первая встреча с императором. Что вы предпримете?]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[А. Поднимете голову и одарите его кокетливой улыбкой.]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[B. Продолжите смиренно стоять с опущенной головой.]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[C. Смело вскинете голову и встретитесь с императором взглядом.]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раз за поднятую голову тут казнят безбилетников...»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B! Однозначно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упрямо уставился в землю, словно под его ногами лежали золотые горы. Пока евнух не скомандовал подняться, Гуюй не смел пошевелить даже кончиком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теперь-то точно проскочу»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звон известил об успехе: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Выбор сделан верно. Первая глава сценария «Всевластная любимица» успешно пройдена.]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[Переход ко второй главе: «Будни избранницы». Желаете сохранить ваш прогресс?]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меня есть выбор?» — мысленно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Записывай, чёрт тебя 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[Сохранение успешно завершено!]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http://bllate.org/book/19011/2028583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