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остановка — главный магазин крупной сети супермаркетов повседневных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Туалетная бумага, бумажные салфетки и влажные салфетки — по 300 коробок; зубная паста, зубные щётки, наборы геля для душа и шампуня — по 200 комплектов; одноразовое бельё, носки и тёплая одежда — по 500 комплектов; стиральный гель, мыло и средство для мытья посуды — по 100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картой. Товар доставили в слепую зону подземного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мысленно приказал — и полный грузовик бытовых товаров мгновенно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подряд объехал ещё несколько крупных торговых центров. Снеки, лапша быстрого приготовления, готовая еда — брал всё, что видел, тележку за тележкой подвозил к кассам и оплачивал.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вернулся в машину передохнуть, на телефон одно за другим посыпались банковские уведомления о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на карте стремительно уменьшалась, но Су Сянши даже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наступит апокалипсис, деньги станут макулатурой.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стоить меньше куска просроченного заплесневелого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сиденье, закрыл глаза и ощутил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стояли самые разные большие стеллажи. Система автоматически рассортировала и разложила всё по местам. Припасов было столько, что он уже мог жить во время апокалипсиса куда лучше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Су Сянши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столько всего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резко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загорелся, и два иероглифа заставили сердце болезненно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лучший друг, который в прошлой жизни погиб в пасти зомби в тот самый день, когда начался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больше десяти лет. Знакомое и одновременно чужое, живое имя заставило Су Сянши мгновенно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Сянши! Ты наконец-то соизволил ответить! — в трубке взорвался громкий, жизнерадостный и по-хорошему раздражающий голос Сюй Ци. — Я слышал, ты отдал компанию и теперь целыми днями где-то шляешься.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подавил нахлынувшие чувства и без утайки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брат! — Сюй Ци был потрясён. — У семьи Су такая огромная империя, а ты просто так отдал её своему сводному братцу?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словах не объяснить. Сюй Ци, послушай меня: в ближайшие дни запасай побольше припасов. Еда, вода, бытовые вещи —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замолчал на секунду,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серьёзно? Конец света,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гораздо хуже, чем ты думаешь, — голос Су Сянши стал тяжёлым. — По телефону не объясню. Давай встретимся, поговорим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понял, что тот не шутит, и улыбка в его голосе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восемь вечера. Та самая частная чайная на западе города.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Буду ровно в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убрал телефон и продолжил великий поход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вечер, людей в торговом центре становилось всё меньше. Он посмотрел на полные товара полки, потом на свою тележку и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нашёл администратора, с размаху положил чёрную карту на стойку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сотрудников и считайте. Всё, что осталось в магазине, я беру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кассирша застыла. Она обвела взглядом бесконечные ряды больших и маленьких стеллажей и запинаясь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Г-господин…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сомневается, что ему это по карману?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ответить, как к ним быстрым шагом подбежал управляющий супермаркета, оттеснил кассиршу и с улыбкой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 Су. Она новенькая, ещё даже университет не закончила, ничего не понимает. Не беспокойтесь, я сейчас же позову людей на погрузку.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днём управляющий слышал, как коллеги хвастались: молодой господин семьи Су сегодня в прекрасном настроении и лично ходит по магазинам «заниматься благотворительностью», за несколько часов обеспечив некоторым торговым точкам выручку на несколько месяцев вперёд. Он тогда завидовал до смерти, а теперь удача сама пришла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и правда выкупит весь магазин, в этом году можно вообще больше не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лениво сидел на диване и пил чай, наблюдая, как десятки работников носятся туда-сюда с товарами. Несколько студентов-подработчиков сканировали штрихкоды с такой скоростью, что руки почти превратились в смазанные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скорость закупки.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два часа огромный супермаркет полностью опустел. Су Сянши расплатился и ушёл. В тот миг, когда все товары переместились в пространство, снова прозвучало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разблокировалась функция отслеживания состояния тела в реальном времени. Теперь он мог видеть буквально всё: сколько раз дышит в минуту, сколько калорий получает за день и даже точную температуру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Сянши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нравилась ему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беготни живот уже громко урчал. Су Сянши наугад выбрал ресторан жареной рыбы. В апокалипсис даже кусок паровой булочки был роскошью, поэтому ещё до того, как рыбу поставили на стол, он едва не прослезился от одного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кусок палочками и отправил в рот. Мясо было ароматным, нежным и упругим, да ещё и без костей. Су Сянши мгновенно влюбился в блюдо и тут же попросил хозяина приготовить ещё двадцать порций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убрать их в пространство. Еда там сохранялась точно в том виде, в каком попадала внутрь, и совершенно не портилась. Захочется жареной рыбы в апокалипсисе — достанет свежую, будто только что снятую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Су Сянши вернулся домой. Едва вошёл, как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Су Чжэньшань.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принял вызов, включил громкую связь и бросил телефон на диван. Сам начал переодеваться и заниматься своими делами, явно не желая уделять собеседнику ни капли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тут же раздалась яростная ругань Су Чжэньшаня: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Сянши, неблагодарный сын! Чем ты вообще занимаешься?! Сянцинь сказал, что ты бросил компанию и каждый день только тратишь деньги! Я разве не говорил, что ты обязан получать моё разрешение на каждую крупную покупку?!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у вас слишком бодрый для человека, который якобы тяжело болен и не может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негромко огрызнулся, приготовил себе стакан молока, сделал глоток и лишь потом неторопливо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 управления компанией давно забрали ваша жена и Су Сянцинь. Теперь у меня ни должности, ни забот. Чем ещё заняться, кроме покупок? Ваша жена, между прочим, обещала не ограничивать мои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явно замолчали на несколько секунд. Когда Су Чжэньшань заговорил снова, тон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Сянши, о таких вещах нужно было сказать отцу. Сянцинь ещё молод, разве он умеет управлять компанией? Я доверяю только тебе. Завтра возвращайся и продолжай работать. С вопросом управления я сам поговорю с твоей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наверняка решил, что отец действительно ему доверяет. Но перед смертью в прошлой жизни Су Сянцинь уже рассказал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Су Сянши имел право управлять компанией, но ни одна копейка прибыли ему не принадлежала. Он был всего лишь удобным инструментом. Сколько бы ни трудился и сколько бы ни приносил семье Су, всё в итоге готовилось для Су Сянциня.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не было ни единой акции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Сянцинь не был настолько бестолковым, а Су Чжэньшань не боялся, что тот разорит семейный бизнес, кто вообще стал бы использовать Су Сянши?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нужна была эта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Раз уж они так хотят — пусть забирают. Вы ведь всю жизнь учили меня, что Сянцинь мой младший брат и старший должен ему уступать. Я с ним спорить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http://bllate.org/book/19012/1908275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