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братец. Он ушёл спокойно, совсем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молчал. В памяти один за другим мелькали эпизоды, связанные с Су Чжэньшанем.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мать происходила из богатой семьи, но влюбилась в Су Чжэньшаня — человека без гроша, умевшего только красиво говорить. Вопреки родным она снова и снова давала ему деньги на бизнес, а в конце концов поссорилась с семьёй и полностью разорвала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Су Сянши, карьера Су Чжэньшаня как раз шла в гору. Ради экономии он заставлял жену даже в послеродовой период обходиться самым необходимым. Здоровье матери оказалось подорвано, фигура изменилась, прежняя красота стала увядать.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Чжэньшань всё сильнее раздражался на неё и тайком завёл любовницу. Через несколько лет родился Су Сянцинь.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мечтала стать госпожой Су и не захотела ждать развода. Поэтому просто убила мать Су Сянши.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Чжэньшань соврал сыну, что мать умерла от тяжёлой болезни, которую не удалось вылечить. А через несколько месяцев Чжоу Ли вошла в дом как новая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Сянциня звали Чжоу Цинь. Уже после того, как его приняли в семью Су, имя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Чжэньшань постоянно повторял Су Сянши: пусть он и сводный брат, относиться к нему нужно как к родному; старший обязан уступать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лет прошлой жизни Су Сянши обманывали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семье из четырёх человек чужим на самом деле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родственных чувств к отцу окончательно выгорела.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Су Сянциня и Чжоу Ли лишь перечеркнула все многолетние расчёты Су Чжэньшаня. Впрочем, неудивительно: эти двое видели только сиюминутную выгоду. Пока реальная власть не лежала у них в руках, никаким обещаниям они всё равно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всё ещё с жадным восторгом любовался соглашением о передаче акций. Лишь спустя некоторое время он медленно заговорил мрачным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пока тебя не убью. Через несколько дней похороню отца, а потом при всех старших родственниках как следует обвиню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похороны собственного отца не явишься. Они точно в тебе разочаруются. И тогда, даже если эти старики меня не признают, другого наследника у них всё равно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собственными глазами увидеть, как официально принимаю корпорацию Су. А потом оставлю тебя дома слугой — будешь заботиться о нашем с мамой питании и повседневном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своё великолепное будущее, говорил всё возбуждённее, а под конец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казался одновременно глупым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Сянцинь велел людям у входа в цех как следует сторожить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правда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Су Сянши мысленно обратился к пространству и достал небольшой фруктовый нож. Стараясь не шуметь, он понемногу перепилил верёвки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забит сообщениями от Сюй Ци — десятки звонков и сообщений. Хорошо, что перед этим звук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Ци, у меня тут возникла небольшая проблема. Через десять минут пришлю геолокацию. Забери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мгновенно пришло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тихо выбрался из цеха через окно. У главного входа смутно слышались голоса охранников, но он не задержался и быстро двинулся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добравшись до дороги, он отправил Сюй Ци свою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с лишним минут подъехала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перепачканного пылью Су Сянши, Сюй Ци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творишь? Мы разве не собирались в восемь чай пить? Как тебя занесло в такую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смотрел на лучшего друга, которого не видел больше десяти лет, и испытывал странное ощущение — тот был одновременно чужим и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их новая встреча случится, когда он будет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 и внезапно обнял Сюй Ци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успел отреагировать, Су Сянши уже отпустил его, снова уселся прямо и совершенно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окончательно растерялся. Заводя машину,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Сянши рассказал обо всём,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выслушал и моментально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Сянцинь совсем зверь! Отца убить ради наследства — он вообще человек?! Обнаглел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почти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это только затем, чтобы объяснить, почему пропустил встречу и оказался в пригородной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было сообщить Сюй Ци об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самое важное. — Голос Су Сянши резко стал серьёзным. — Сюй Ци, я позвал тебя сегодня, чтобы сказать: через пять дней начнётся вирус зомби. Наступит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вёл машину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Сянцинь так тебя напугал, что ты головой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всем корпусом, уставился на друга и с предельно серьёзным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 или нет?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Верю-ю, — протянул Сюй Ци с бессильной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сразу понял: не верит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показать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прямо перед глазами Сюй Ци Су Сянши достал из пространства тарелку ещё горячей жареной рыбы, поставил себе на колени, взял палочки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 и уставился на рыбу, появившуюся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мать!!! Как ты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показалось, что человека рядом подменили чем-то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достал ещё одну пару палочек и коробку с рисом,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Слухам можно не верить. Но увиденное своими глазами уже не спишешь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такая невозможная вещь происходила прямо перед ним, даже полный дурак понял бы, что Су Сянши не разыгрывает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больше десяти лет в мире после конца света. Началась вспышка зомби, они кусали всех подряд. Через пять дней весь мир перевернётся. Я не знаю почему, но однажды просто вернулся назад, словно время отмоталось. А ещё случайно получил сверхъестественную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ты мне настоящий брат. Я не стану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буквально заставлял мозг работать, пытаясь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был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Су Сянши рассказал, как последние два дня скупал припасы. Сюй Ци снова оказался потрясён до глубины души, но вскоре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закупаешь такие огромные партии. Разве слухи не разойдутся? Если апокалипсис и правда начнётся, все будут знать, что у тебя полно припасов. Ты же превратишься в общую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его брат. Голова работает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Об объёмах знают только владельцы и сотрудники магазинов. Я достаточно заплатил им за молчание, и они будут держать язык за зубами. Когда начнётся конец света, ещё неизвестно, сколько из них вообще выживет. А даже если выживут и кому-то расскажут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сжал кулак и легко ударил друга по плечу. Взгляд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нужно использовать по максимуму. Не только запасти продукты, но и укрепить двери и окна, подготовиться ко всему. После начала апокалипсиса зомби будут повсюду. Люди будут думать только о том, как спрятаться. Если понадобятся продукты, пойдут в ближайший магазин. Кто станет ради слухов о моих запасах прорываться через толпы зомби и искать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Сянши не мог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наверняка очень скоро поймёт, что пленник сбежал, и отправит людей на поиски. Су Сянши не хотел тратить драгоценное время на постоянные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начала апокалипсиса он хотел остаться рядом с другом. Вместе безопаснее, да и всегда будет с кем обсудить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объяснено, Сюй Ци повёз его в вилловый посёлок Юйцзинвань, где сам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об этом месте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http://bllate.org/book/19012/1908277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