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и представить не могла, что Су Сянши знает всё. Она поджала губы, собираясь ещё что-то отрицать, но из трубки уже донеслись холодные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подозрения и догадки. На диване за её спиной Су Сянцинь всё ещё капризничал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Ну что там? Когда Су Сянши привезёт еду? Я уже с голоду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скажи, когда он приедет! Пусть побольше морепродуктов и акульих плавников привезёт.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слышишь, мам?! Я голодный, я есть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Жрать, жрать, только и знаешь, что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наконец не выдержала, резко развернулась и заорала на него. Раздражение уже буквально выплёскивалось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Сянцинь, ты ведь не говорил Су Сянши,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растерянно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ещё! — Чжоу Ли больно ущипнула сына за руку. — Он давно знает, что ты родной сын Су Чжэньшаня!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окончательно растерялся. Он широко распахнул глаза и вскочил с дивана. Кроме них об этом никто не знал. Он ничего не говорил, мать тем более не могла проболтаться. Тогда кто? Откуда Су Сянши мог узнать?!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это. — Лицо Чжоу Ли стало мрачнее некуда, а следующая её фраза снова заставила сердце Су Сянциня бешено заколотиться. — Он знает всю правду о том, как тогда умерла его мать-лисица.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Сянциня заработал на пределе. Уже в следующую секунду он стиснул зубы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отец ему сказал! Отец всегда был к нему пристрастен. Наверняка разозлился, что я принял управление компанией, вот и выложил Су Сянши всю правду!!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тоже снова и снова прокручивала всё в голове. Каким бы вспыльчивым и глупым ни был её сын, такую важную тайну он бы не выдал. Значит, оставался только Су Чжэньшань.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ублюдок! На словах клялся, что всё имущество отдаст нам, а в голове у него всё равно был только сын той лисицы!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осыпала покойного проклятиями, совершенно забыв о благопристойном облике хозяйки богатого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у Су Сянциня снова заурчало в животе. Он обиженно посмотрел на Чжоу Ли. Та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смотришь? Су Сянши прямо сказал, что никакой еды не пришлёт.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нам теперь правда с голоду помирать?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посмотрела в окно. От одной мысли о бродящих по улицам зомби кожу на голове стягивало. Выйти из дома невозможно. Оставалось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Сянциня вдруг блеснули — похоже, ему пришла какая-то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Юйцзинвань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даже не задумалась и тут же облила его холодной водой. В её взгляде не было ни капли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 Сейчас из дома выйти трудно, а ты ещё хочешь тащиться в Юйцзинвань за Су Сянши?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мы сами к нему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Сянциня появилась расчётливая улыбка. Не обращая больше внимания на Чжоу Ли, он взял телефон и позвонил Су Сянши.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семьи Сюй Су Сянши играл с Сюй Ци в сянци. Его пушка уже стояла напротив генерала Сюй Ци. Тот только недавно начал учиться и теперь тупо смотрел на доску, совершенно не понимая,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Ци изо всех сил искал выход, у Су Сянши зазвонил телефон. Он небрежно включил громкую связь, положил аппарат рядом и продолжил смотреть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Су Сянциня: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братец. Я уж думал, ты мой звонок не примешь.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Припасов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ответил предельно просто и холодно. Сюй Ци как раз подставил ему прямо под нос свою ладью, и Су Сянши тут же снял её конём.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отказывать, — в голосе Су Сянциня звучала самоуверенность человека, уверенного в победе. — Я знаю, что ты сейчас у семьи Сюй в Юйцзинване. Пока только я знаю, сколько у тебя припасов. Много не прошу — отдай мне половину. Иначе я всем расскажу. Тогда каждый узнает, что у вас есть запасы, и посмотрим, как вы их удержите.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холодно усмехнулся, указал на доску, напоминая Сюй Ци, что тому объявлен шах, и спокойно произнёс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Сянцинь, делай что хочешь. Я даже надеюсь, что ты разнесёшь эту новость. Припасов у меня слишком много, я их просто съесть не успею. В обед стейков нажарил лишнего — больше половины пришлось выбросить в мусор. Сам не знаю, куда всё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Сянциня от злости вздулись вены на лбу. Услышав слово «стейк», он невольно сглотнул, а живот очень кстати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донёсся через телефон. Сюй Ци поражённо посмотрел на Су Сянши: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громко? А я думал, гром гремит.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не удержался от смешка и продолжил добивать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 на штанах потуже затяни. У тебя живот так громко громыхает, что моего брата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у Су Сянциня от стыда покраснели даже уши. Он готов был прямо сейчас разорвать человека в телефоне на куски 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Сянши, не зазнавайся!!! Я тебе жизни не дам!!!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только и ответил Су Сянши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Сюй Ци. Несколько секунд они молча смотрели друг на друга, а потом оба не выдержали и одновременно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робот-дворецкий не готовил. Су Сянши просто достал из пространства заранее купленные готовые блюда, красиво сервированные и всё ещё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Кисло-сладкие свиные рёбрышки, большой лобстер на пару, тушёная свинина с морским ушком, настоящие жареные бараньи рёбрышки, острая отварная рыба по-сычуаньски, зелёные овощи и миска супа с корнем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четыре миски риса — и меньше чем за минуту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эта твоя способность, А-Ши, просто невероятно полезная, — Сюй Шэн попробовал рёбрышко и закивал с похвалой. — В любое время, в любом месте захотел поесть — достал и ешь. Раньше я думал, что робот-дворецкий и так сделал нашу жизнь удобнее некуда, а теперь смотрю — до этого мы, оказывается, жили в лишениях.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моя способность только для этого и годится, — Су Сянши взглянул на заметно приунывшего Сюй Ци и обнял его за плечи. — В апокалипсисе еда и питьё всего лишь дают нам преимущество на старте. А если надо выйти наружу и отбиваться от врагов, тут уже нужен Сюй Ци. Он у нас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несколько лет занимался саньда, так что база у него была. В начале апокалипсиса именно такие люди получали серьёзное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посмотрел на него и понял, зачем тот это говорит. Настроение у него быстро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Сянши! Отныне ты отвечаешь за тыл, а я — за всё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 Чжаонин занималась йогой в гостиной, а Сюй Шэн сидел рядом и кормил её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лежал на диване и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Су Сянши сидел у окна, задумавшись. Он решал, что делать дальше. Подсистему он обязательно должен был разблокировать. Только так он сможет привязать к себе дорогих ему людей и все они будут знать, в безопасности 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вообще создать базу и как ею управлять? Повторить путь Сяо Ихэ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Сянши, скорее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Ци оборвал его размышления. В следующую секунду перед ним уже оказался телефон с открытым групповым чатом. Участники, похоже, бурно обсуждали какую-то тему. Су Сянши взял телефон и внимательно прочитал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**: Если бы у меня был огромный грузовик с непробиваемой защитой да ещё несколько пушек, тогда, может, я бы и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Я хочу только понять, информация точно правдивая? А то кто-нибудь наберётся смелости, приедет, выяснит, что всё враньё — вот тогда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&amp;amp;&amp;amp;: Второй молодой господин Су собственной репутацией поручился, разве может быть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&amp;amp;&amp;amp;: Только Юйцзинвань слишком далеко. Вряд ли кто-то рискнёт туда ехать. Я лучше у себя внизу попробую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продолжали появляться, но Су Сянши больше не читал. Он уже понял, что они обсуждают. И как он и ожидал, никто не решался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завибрировал уже его собственный телефон. Су Сянши посмотрел — запрос в друзья. В примечании стояло: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молодой господин Су. Я Чэнь Юй, житель Юйцзинваня».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