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мысленно повторил имя. Разве не он только что писал в группе? Быстро же действует — за такое короткое время уже раздобыл его личный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человек всё равно находится в Юйцзинване, Су Сянши нажал на экран и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Чэнь Юя пришло практически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«Молодой господин Су, спасибо, что добавили. Я живу в доме №101».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Сянши: «Если есть дело, говори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 любил лишних предисловий. Сейчас, в разгар апокалипсиса, зачем ещё мог искать с ним встречи человек, если не ради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Чэнь Юй прислал скриншот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открыл его. Внутри все обсуждали, что он запас огромное количество припасов. Слухи распространялись гораздо быстрее,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«Молодой господин Су, я не знаю, известно ли вам об этом, но сведения о ваших запасах уже кто-то слил. Юйцзинвань находится в укромном месте, поэтому посторонние извне вряд ли смогут вам навредить, однако теперь об этом знают и многие жители посёлка. Моему отцу однажды посчастливилось сотрудничать с корпорацией Су, и он всегда был благодарен вам за доверие. Надеюсь, эта информация окажется вам полезной».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длинное сообщение, Су Сянши ответил только двумя словами: 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Чэнь Юй тут же воспользуется случаем и попросит припасов, но долго ждал — новых сообщений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зря подозревал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человеческие сердца непредсказуемы. Су Сянши давно привык относиться ко всем настороженно. И потому внезапное появление человека, который с виду ничего не просил, напротив, вызывало ещё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группе на телефоне Сюй Ци по-прежнему непрерывно шли сообщения, только обсуждение постепенно переключилось с Су Сянши на куда более насущную проблему — выживание. Многие люди в обычной жизни не привыкли хранить дома запасы. Вспышка зомби началась внезапно, и имеющейся еды большинству хватило всего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рассказывал, что собственными глазами видел, как сосед набрался храбрости и вышел из дома. Поначалу тот ещё мог палкой отбиваться от нескольких зомби, но когда вокруг собралась целая толпа, защищаться со всех сторон стало невозможно, и в конце концов его живьём разорвали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люди ещё сильнее боялись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выходить, остаётся только ждать смерти. Может, соберём небольшой отряд и вместе пойдём искать припасы? Всё-таки нас будет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того, что много? Новости не видел? Это зомби, которые людей жрут. Думаешь, их толпой напугать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говорили, что государство пришлёт спасателей? Почему нас до сих пор никто не спасает?»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«Государство ещё обещало припасы развозить. Уже сколько дней прошло — ни одного человека не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и Сюй Ци щёлкали семечки и лениво сидели в чате, наблюдая за чужими спорами. В гостиной вдруг зазвонил телефон. Они подняли глаза — звонили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человек, с которым Сюй Шэн прежде пересекался по работе. После того как он ответил, собеседник что-то сказал, и лицо Сюй Шэна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услышал? Мы сейчас каждый день суп из приправ варим, за раз по полмиски лапши съедаем. Где у нас лишняя еда, чтобы кому-то одалживать?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поняли: звонят просить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 гостиной на него одновременно смотрят шесть глаз, Сюй Шэн просто включил громкую связь. Гостиную тут же заполнил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старина Сюй, ну хватит притворяться. Мы ведь всё-таки по бизнесу раньше работали вместе. Я знаю, молодой господин семьи Су сейчас у вас. Он заранее запас столько припасов — как их может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без всякой вежливости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говоришь — это его припасы. Какое я имею право их раздавать?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несколько секунд молчали, потом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одалживать. Я куплю. За деньги куплю, хорошо? Пусть молодой господин Су назовёт цену — любую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у нас правда выхода нет. Всё произошло слишком внезапно, мы вообще не успели запастись. Или скажите, что вам нужно, — любое условие. Мне много не надо, только чтобы ребёнка накормить. Хоть на один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звучала настолько искренне, что Сюй Шэн невольно заколебался. Он посмотрел на Су Сянши, спрашивая взглядом. Стоило А-Ши хотя бы раз качнуть головой — он тут же отказал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сидел спокойно, без всяких эмоций,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скажите ему, что ответите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спрошу, — сказал Сюй Шэн в телефон. — Но особо не надейся. У молодого господина Су еды всего на несколько дней. Поменьше слушай эти слухи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бросив последнюю фразу, он не стал ждать ответа и завершил звонок. Затем повернулся к Су Сянши: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Мы сами с таким трудом всё запасали, конечно, ничего отдавать нельзя. Есть способности — пусть попробуют прийти и отнять. Одного уложу — второго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— Ян Чжаонин притворно сердито посмотрела на него. — Не надо каждую фразу начинать и заканчивать дракой. Будь посдержаннее.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тем временем встал и посмотрел в окно. Ночь была густо-чёрной, фонари на дорожках светили тусклым жёлтым светом. Вдали медленно бродили несколько перекошенных силуэтов, а до дома едва доносилось глухое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отвёл взгляд. В его глазах были спокойствие и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перезвоните ему и скажите: еду получить можно, но за ней придётся прийти самому. И много не дам — только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удивились. Сюй Ци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Сянши, ты что, в апокалипсис решил доброго человека изображать? Мы эти припасы сами с таким трудом запасали, зачем отдавать их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две булочки были пустяком, но Сюй Ци всё равно не хотел раздавать еду просто так. Сейчас особое время: продовольствие ценнее золота. Если человек уже не может терпеть, пусть берёт оружие и сам идёт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тоже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Сянши, если мы один раз начнём, потом люди могут потянуться сюда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улыбнулся. Он легко похлопал Сюй Ци по плечу и спокойно, но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размяк. Просто хочу купить немного людской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Людской поддержки? — Сюй Ци всё ещё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 стал объяснять,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сделайте так,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ничего не понимал, но, видя его уверенность, всё-таки взял телефон и перезвонил. Услышав, что за едой придётся прийти самому, собеседник явно испугался, но голод оказался сильнее, и мужчина, стиснув зубы,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чем через десять минут на камере появился мужчина, экипированный с головы до ног. Он действовал предельно осторожно: с клюшкой для гольфа в руках постоянно оглядывался, ступал почти как кошка. Даже через экран было видно, насколько он напряжён и встревожен. Когда он добрался до двери, Сюй Шэн уже давно ждал. Он открыл и впустил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Чунмин тут же метнулся в гостиную и с остаточным страхом оглянулся назад. Сюй Шэн посмотрел на него и не удержался от тихого смешка. Оу Чунмин не обиделся: перед зомби-людоедами, наверное, никто не сумел бы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приветствиями в гостиной, Су Сянши взял заранее приготовленные две булочки и подошёл. На губах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вот припасы, которые мы вам обещали. Простите, мы сами запасли не так много еды, больше отдать действительно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Чунмин поспешно встал и принял хлеб двумя руками. Глаза его буквально сияли, глядя на две маленькие булочки. Эти два дня их семья жила почти на одной воде. Взрослые ещё могли потерпеть, но у него была маленькая дочь всего нескольких лет. С этим хлебом хотя бы сегодня вечером она не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молодой господин Су. В такую беду вы протянули нам руку — я этого никогда не забуду. Когда мы благополучно переживём эту катастрофу, наша компания Оу обязательно будет полностью поддерживать ваш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