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и Сюй Ци только вернулись домой, как Ян Чжаонин и Сюй Шэн вышли им навстречу. На кухне уже разогрели еду. Оба приняли душ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сразу заметил, что всю обратную дорогу Сюй Ци почти не разговаривал, а теперь и за ужином выглядел задумчивым. Быстро съел несколько ложек, сказал, что наелся, и ушёл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Чжаонин так и застыла с кусочком рёбрышка на полпути к тарелке. Глядя вслед внезапно ушедшему сыну, она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негодником?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повернулась к Су Сянши: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что-то встретили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примерно понимал причину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тётя. Сюй Ци просто устал. Зомби снаружи оказалось больше, чем мы думали. Не переживайте, я схожу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Сянши отложил палочки, поднялся наверх и тихо открыл дверь. Сюй Ци сидел у окна и делал вид, что читает. Даже головы не поднял — всем видом показывал, что разговаривать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 меня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неторопливо подошёл, взглянул на обложку книги: «Искусство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читается,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со злостью швырнул книгу в сторону, повернулся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чем тебе так приглянулся Оу Чунмин? Ты сам видел, какой от него сегодня толк! Перед зомби встаёт как бревно, мы оба чуть из-за него не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так и знал, что тот злится именно из-за этого. Он подтащил стул, сел рядом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боится и не решается убивать зомби, а выход наружу в его глазах равен почти верной смерти, сегодня его и нужно было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он своими глазами увидит, насколько тяжело нам приходится сражаться снаружи, он по-настоящему запомнит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Сюй Ци от злости даже рассмеялся. — Нам очень нужна его благодарность? Или ты надеешься, что в апокалипсисе он за доброту зарплату тебе назначит?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отповеди Су Сянши беспомощно развёл руками. Пришлось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мне не его благодарность нужна. Мне нужны его способности к управлению и строительству.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Юйцзинваню понадобятся оборонительные сооружения. Оу Чунмин разбирается в проектировании, умеет распределять ресурсы и заставлять людей прислушиваться. Он бизнесмен: лучше других знает, как собрать кучку разрозненных людей в единое целое, и как превратить обычный дом в крепкую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такой человек, чтобы держать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Ци резко сузились. Только через некоторое время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ты хочешь... управлять всем Юйцзинванем?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в глазах Су Сянши потрясла его, и Сюй Ци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апокалипсисе человеческие сердца грязнее всего. Кем ты сможешь управлять? У нас припасов полно. Нельзя просто спокойно жить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глубоко вдохнул. Сейчас он не мог сразу всё объяснить. Только когда база действительно появится, он сможет показать Сюй Ци результат, который тот увидит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Сюй Ци в конце концов сдался. За столько лет он ни разу не смог переупрямить Су Сянши. Он просто боялся, что другие потянут друга на дно и тот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Делай что хочешь. Но теперь каждый раз, когда выходишь, я иду с тобой. Другим я тебя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недовольно буркнул последнюю фразу. Су Сянши услышал скрытую заботу и сразу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Даже если не захочешь, всё равно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дом Су Сянциня уже был разгромлен до неузнаваемости. В гостиной Чжоу Ли лежала на полу. Всё лицо в синяках, опухоль у глаз ещё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яростно пнул осколки стекла на полу. Резкий звон заставил Чжоу Ли вздрогнуть и сжаться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подавленные всхлипы матери, Су Сянцинь вдруг присел, помог ей подняться. Впалые щёки и почти пугающе ласковый тон делали его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как? Раны ещё болят? Я так голоден. Сходи найди мне еды, хорошо? Сходи к Су Сянши. Найди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дрожала от страха. Теперь она вообще не решалась поднять на сына глаза. Ей было трудно поверить, что Су Сянцинь способен оказаться настолько бесчеловечным: заставлял родную мать выходить за едой, а если она отказывалась — избивал. Знала бы раньше, чем всё закончится, лучше бы тогда относилась к Су Сянши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уже до боли сожалела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увидел, что мать молчит, и внутри тут же вспыхнул беспричинный гнев. Он схватил Чжоу Ли за голову и с силой ударил лицом о пол, без остановки изрыгая ругательства. Он окончательно обезумел, психика явно перестала быть нормальной. Глядя на потерявшую сознание Чжоу Ли, он сверкал налитыми кровью глазами, полными ненависти и какой-то неясной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орал посреди гостиной. Он не понимал: почему отец не раскрыл всем, кто он на самом деле? Почему не хотел доверить ему важные дела? Почему даже мать под конец начала сравнивать его с Су Сянши? Почему родные отец и мать всегда предпочитали этому постороннему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Су Сянши, как внутри оставалась только ненависть. Он тут же достал телефон и набрал номер. Пока ждал ответа, ходил взад-вперёд по гостиной и от нетерпения ещё раз пнул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ответили, Су Сянцинь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вообще чем занимаетесь?! Почему до сих пор не притащили ко мне Су Сянши?!!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молодой господин Су, снаружи сейчас правда очень опасно, а Юйцзинвань далеко... Нам... нам ещё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бездарности!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раздражённо рванул ворот одежды, глубоко вдохнул, а потом вдруг странно усмехнулся. Голос снова стал мягким, но каждое слово несло смертельную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не забывай: ваша с братом мать до сих пор живёт в старом доме семьи Су. Если завтра я не увижу Су Сянши, не могу гарантировать, что с пожилой женщиной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на другом конце чуть сердце не остановилось от страха. Он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Су, не волнуйтесь. Мы сделаем всё возможное и обязательно приведём Су Сянши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Сянциню не хватило терпения слушать дальше. Он сразу повесил трубку, рухнул на диван и так сжал кулаки, что костяшки затрещали. Бесполезные идиоты из группы: все уже знали, что у Су Сянши есть припасы, но дальше болтовни никто не шёл, смелости ворваться и отобрать их не хватало. А он обязательно поймает Су Сянши, заберёт всю еду и своими глазами посмотрит, как тот умирает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Юйцзинване после ужина все сидели в гостиной и разговаривали. Вдруг позвонил Оу Чунмин. В каждом слове звучала благодарность. Он сказал, что жена очень признательна Су Сянши и семье Сюй за помощь. Благодаря сегодняшним припасам они без проблем протянут ещё десять дней или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молодому господину Су или семье Сюй понадобится моя помощь, только скажите.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Су Сянши и хотел услышать. Но он не стал сразу пользоваться предложением, только велел Оу Чунмину спокойно оставаться дома и заботиться о жене и дочери. Ещё пообещал: если снова пойдут искать припасы, обязательно возьмёт долю и для него. После этих слов Оу Чунмин стал ещё благодарнее.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спокойная атмосфера, когда внезапно раздался дверной звонок. Все мгновенно замолчали и вместе подошли к монитору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мужчина в чёрном. На одежде виднелись пятна крови, в руке он держал стальную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На ограбление прямо среди бела дня пришёл? — не удержался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несколько секунд всматривался в лицо на экране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единственный сын семьи Чэнь,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насторожился и сразу вспомнил: несколько дней назад именно этот человек добавил его в WeChat и предупредил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гостя были непонятны, поэтому Су Сянши дверь не открыл. Вместо этого включил связь через камеру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 В Юйцзинване зомби немного, но если они соберутся вокруг тебя, уйти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 экране услышал голос над головой, поднял глаза на камеру — и спустя несколько секунд вдруг прямо перед ней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