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Сюй сдал кровь. Стоило ему выйти из процедурного кабинета с бланком, результат которого он знал заранее, как к нему тут же подбежали его горе-родители. Судя по всему, оба уже изнывали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Дяньлинь, порывисто потянулся к нему, но Су Сюй ловко уклонился. Впрочем, мужчину это ничуть не задело. Сгорая от предвкушения,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Высокоранговый или высший?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опустил глаза, пряча насмешливую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то, ни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опешили 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Чжу Пань,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нашего Сюйсюя все еще нет никаких признаков дифференциации?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подозрением уставилась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технологии Агентства по исследованию феромонов шагнули далеко вперед. Теперь специалисты могли улавливать даже самые ничтожные колебания гормонального фона. Стоило ребенку приблизиться к совершеннолетию, как заботливые семьи тут же отправляли его на анализы. Это позволяло не только определить ранг, но и рассчитать примерную дату дифференциации, чтобы вовремя подготовиться и не допустить травм при внезапном начале первой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прогнозы агентства славились абсолютной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Сюю уже исполнился двадцать один год — возраст, когда задержка дифференциации считалась глубокой аномалией.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безупречное, точеное лицо Су Сюя, Чжу Пань немного успокоилась. В конечном счете, за его будущее она не переживала. Опустив ладонь ему на плечо и стараясь сохранить маску любящей матери, она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дорогой. Даже если в этом году дифференциация так 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произошла.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бесцеремонно перебил мать и протянул ей отчет. Пока родители торопливо разворачивали бланк, юноша спокойно зачитал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разочаровываю. Я — низкоранговый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Низкоранговый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Дяньлиня, державшего отчет, задрожали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Сюй-а, подобные шутки совершенно неуместны, — строго осадила его Чжу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лишь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супруги не поверили своим ушам, внутри у них все похолодело. Лихорадочно листая страницы, они уставились на финальное заключение. В этот миг их разум словно парализовало: черным по белому было написано то, о чем только что сообщил их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оказался низкоранговым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собственным глазам, Су Дяньлинь перечитывал строчки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 какой-то, этого просто не может быть! Ты ведь с самого детства рос писаным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с возрастом ничуть не подурнел — напротив, он унаследовал все лучшие черты своих родителей. Все эти годы окружающие без устали восхищались его утонченной внешностью, а желающих сосватать его для своих сыновей было не счесть.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даже Его Величество благосклонно кивнул, одобряя его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не возникало и тени сомнения в том, что Су Сюй станет высшим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внешняя привлекательность в этом мире почти всегда напрямую соотносилась с силой генов. Даже если бы он не дотянул до высшего, то непременно должен был стать высокоранговым! Но как он мог оказаться... низкоранговым? Самым бесполезным существом, которое по своей природе едва ли отличалось от обычного бета-человека?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от него теперь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Дяньлинь глубоко вздохнул. На бланке красовалась официальная печать агентства, исключающая любую вероятность ошибки. Все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Сюй! Все эти годы мы с матерью пылинки с тебя сдували! Одевали, кормили по высшему разряду, ни в чем отказа ты не знал! И это твоя благодарность?! Низкоранговый омега... Да лучше бы ты родился простым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ярость мужчины закипала все сильнее. Не выдержав, он замахнулся, намереваясь отвесить неблагодарному сыну тяжелую пощечину, но его ладонь застыла в воздухе. Су Сюй хладнокровно отступил на полшага назад, положив палец на красную кнопку экстренного вызова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отцу сделать хоть одно агрессивное движение, и на место тут же прибыл бы наряд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Просто великолепно! Нечего сказать, достойный сын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Дяньлинь стиснул зубы. При одной мысли о том, что многолетние труды пошли прахом, а знакомые теперь поднимут его на смех, его начинало трясти от злости. Ткнув пальцем в сторону сына, он резко развернулся и стремительным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Пань лишь слегка нахмурилась. Хотя в ее глазах не было той ярости, что полыхала в муже, она не проронила ни слова утешения. Холодно отвернувшись, женщина поспешила вслед за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пятнадцать тишину коридоров нарушил восторженный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Я — высший! Я — высший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этого радостного крика разнеслось по всему зданию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шум, Су Сюй поднял голову. Из дверей диагностического бокса кубарем вылетел его младший брат, Су Жуй. Глаза мальчишки сияли от восторга, а в высоко поднятой руке он сжимал заветный лист. Он лихорадочно огляделся по сторонам и, не обнаружив тех, кого искал, растерянно уставился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а где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Ушли, — ответил Су Сюй. Заметив, как младший брат мгновенно сник, словно проколотый воздушный шарик, а его лицо побледнело от разочарования, он великодушно добавил: — Я их до полусмерти разозлил, вот они и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У тебя что, так и не началась дифференциация?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Началась, — Су Сюй небрежно спрятал личный коммуникатор в карман и сунул свой отчет брату. — Вот только я оказался низкоранговым омегой. Родительских надежд не оправдал, они обиделись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Жуй застыл на месте, сжимая в руках два бланка.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имя могло хоть как-то ассоциироваться со словом «низкоранговый»?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к выходу, Су Сюй заметил, что за ним никто не идет. Он обернулся и, увидев застывшего столбом брата,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иду, — сдавленно пробормотал Су Жуй. Он поспешил догнать брата, шедшего неторопливой, вальяжной походкой. Несколько раз он открывал рот, собираясь что-то спросить, и наконец не выдержал: — Почему ты совсем не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еще с пеленок знал, что этот день настанет, вряд ли стал бы лить слезы, — подумал Су Сюй. — Все страхи и тревоги остались далеко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его ждало по-настоящему серьезное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Су Сюй непринужденно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у тебя ведь заначка была припрятана, верно? Раз уж ты у нас теперь высший омега, такое событие грех не отпраздновать. С тебя роскошный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Жуй ошеломленно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брата, который уже увлеченно листал меню в коммуникаторе, выбирая ресторан, Су Жуй лишь раздосадованно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не понимал, что творится в голове 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Случись подобное с ним самим, он бы точно впал в глубочайшее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братья сидели в ресторане. Это был редкий момент, когда они обедали вместе без криков и взаимных упреков.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 Жуй, никогда не питавший к брату теплых чувств, вынужден был признать: манеры Су Сюя за столом оставались безупречными. Он держался с грацией истинного аристократа, невольно приковывая к себе взгляды остальных посетителей заведения. Многие гости то и дело оборачивались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 весь Су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высокого ранга этот человек умудрялся очаровывать окружающих одной лишь своей внешностью. На его фоне Су Жуй всегда чувствовал себя серым, невзрачным пятном. Как бы он ни старался, ему суждено было вечно оставаться в тени своего блистательного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отойду на минутку, — Су Жуй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побыстрее, а то я все съем и тебе ничего не оставлю, — отозвался Су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Жуй лишь раздраженно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поплелся прочь, продолжая бубнить себе под нос какие-то колкости. Едва он скрылся из виду, как на стол перед Су Сюем упала густая тень. Подняв глаза, юноша увидел того, кого не встречал уже очень давно — Чэнь Тинъи.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и ключевой поворот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отложил ложку в сторону и принялся неторопливо разглядывать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полагалось одному из главных героев романа, Чэнь Тинъи обладал безупречной, хищной красотой. В те времена, когда его семья еще не разорилась, юноша был главной звездой академии. Даже теперь, лишившись прежнего статуса и богатства, он сохранил свою гордую, властную осанку.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у него были небрежно зачесаны назад, открывая высокий лоб. Выразительные темные глаза, прямой нос и тонкие губы, сжатые в упрямую линию, — весь его облик излучал опасный магнетизм.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из-за постоянных забот о делах пришедшего в упадок клана в его глазах полопались мелкие капилляры, выдавая сильную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Сюй, — негромко произнес гость. Его голос звучал хрипловато.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сесть поудобнее, Су Сюй слегка повернулся, но случайно задел рукавом лежавшие на краю стола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Приборы со стуком покатились по полу. Су Сюй даже не шелохнулся, продолжая молча смотреть на Чэнь Тинъи.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дуэли взглядов альфа сдался. Он наклонился, чтобы поднять палочки, но в этот момент Су Сюй лениво наступил носком туфли на самый их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Тинъи так и замер, опустившись на одно колено. Его протянутые пальцы невольно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явился? — небрежно спросил Су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лениво приподнял вторую ногу и уперся подошвой в плечо Чэнь Тинъи. Свободно откинувшись на спинку стула, юноша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узнать, почему я заблокировал твой номер? Или пришел поговорить о расторжении нашей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паузу и не давая собеседнику вставить ни слова, он с издевкой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всерьез полагаешь, будто все еще достоин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будучи высшим альфой, Чэнь Тинъи со временем вполне мог вернуть утраченное величие. Вот только Су Сюю уже исполнился двадцать один год, и у его семьи не было ни времени, ни желания ждать его триумфального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родителей Су Сюй всегда оставался лишь дорогим товаром, который они рассчитывали продать подороже.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Чэнь Тинъи потемнел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голову и ледяным взором смерил сидевшего перед ним юношу. Чэнь Тинъи обхватил его тонкую лодыжку и твердым, но аккуратным движением убрал чужую ногу со своего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 Су Сюя была мертвенно-бледной, а косточка на лодыжке — изящной и хрупкой. На ощупь она казалась невероятно нежной и шелковистой. Из-за своей изнеженности и особенности организма Су Сюй мгновенно реагировал на любые прикосновения: Чэнь Тинъи едва прикоснулся к нему, как на светлой коже уже проступил отчетливый красноватый след, придававший ему беззащитный и жалобный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альфа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навис над Су Сюем, но тот даже не подумал отстраниться, демонстрируя полное отсутствие страха перед разгневанным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Сюй, у тебя совсем совести нет, — глухо процедил Чэнь Тинъи.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ты давно это понял, — лениво отозвался юноша, опустив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Настанет день, когда ты горько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 Су Сюй слегка склонил голову набок. Его щека скользнула по жестким прядям волос Чэнь Тинъи, вызывая легкую щекотку. Тихо и самодовольно рассмеявшись, он прошептал: — Что ж, ловлю на слове. С нетерпением буду ждать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Тинъи со скрежетом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он посмотрел сверху вниз на расстегнутый воротник рубашки Су Сюя. Сквозь тонкую ткань отчетливо проступал едва заметный бугорок на задней стороне шеи — нежная железа омеги, оставленная без всякой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глупец до сих пор не уяснил, как важно скрывать свои уязвимые места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Тинъи медленно провел кончиком языка по острому клыку, ощупывая взглядом каждый изгиб чужого тела. Больше он не произнес ни слова. Подарив юноше напоследок долгий, тяжелый взгляд, альфа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его шаги окончательно стихли, Су Сюй наконец позволил себе расслабиться и глубоко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Ключевой эпизод под названием «Унизить Чэнь Тинъи и заставить его отказаться от своих чувств» можно было считать успешно завершенным.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оригинального романа, в этой сцене Чэнь Тинъи пришел предложить Су Сюю сбежать вместе с ним, но натолкнулся лишь на ядовитые насмешки и презрение перед толпой. С того момента его любовь превратилась в глухую ненависть, и он долгое время не мог даже слышать имени бывшего жениха. Лишь спустя годы, согретый нежностью и заботой Су Жуя, он смог отпустить былые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именно Чэнь Тинъи впоследствии подал идею сослать Су Сюя на дикую окраину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воротник рубашки и аккуратно застегнул верхнюю пуговицу.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Чэнь Тинъи словно раздевал его глазами прямо посреди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http://bllate.org/book/19013/1903179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