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Виртуальный мир. Схватки здесь, какими бы жесткими они ни были, никак не отражались на физическом теле в реальности, а потому никто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Управляемая Чжун Хэном меха поспешно покинула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пять участников прекрасно понимали, что им далеко даже до высокорангового альфы Чжун Хэна. А уж когда они воочию ощутили сокрушительную мощь мехи адмирала Чу, их боевой дух испарился окончательно. Единственное, чего им сейчас хотелось — сбиться в кучу и мелко дрожать от страха. Против такого противника выстоять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адмирал Чу не стал продолжать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появилось изображение из кабины Чу Сичжоу. Несмотря на изнурительные тренировки под палящим солнцем и ветром, благородный адмирал выглядел безупречно — его лицо легко выдерживало съемку крупным планом. Заметив направленный на него объектив, он на долю секунды скользнул светло-серыми глазами в сторону камеры, но тут же снова сосредоточился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оставшимися пятью студентами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Ну как, прочувствовали всю мощь и красоту боя мех? Вы в восторге?! — на сцене тут же появился ведущий, торопясь разогреть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по-настоящему завороженные блестящей победой адмирала Чу, вовсю ревели от восторга. Кое-кто даже вскакивал с мест, жалея, что жребий пал не на них — они и сами были не прочь сойтись с адмиралом в тренировочном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взглянем на самые яркие моменты этого сражения! — провозгласил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 взревел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 адмирал Чу нереальный! Особенно когда он уложил Чжун Хэна! Ой, я не к тому, что Чжун Хэн слабак, просто адмирал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бы тоже так хотел управлять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посмотрите на это в замедленной съемке! Просто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из вежливости похлопал вместе со всеми, а затем, закинув ногу на ногу и подперев подбородок рукой, уныло уставился перед собой. Голова его мерно покачивалась —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весь подобрался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отчетливо ощутил на себе чей-то пристальный, недоброжелательный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Чу,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бушевала толпа. Почти все повскакали со своих мест, приковав взгляды к экрану, и вычислить в этом хаосе того, кто за ним наблюдал, было невозможно. Однако, скользнув глазами по проходам, Су Сюй успел заметить быстро удаляющуюся темную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поднялся, но дорогу преградила стена ликующих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следом бессмысленно, — холодно рассудил Су Сюй. — Все равно уже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опустился обратно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браслет-терминал тихо завибрировал. На экран прорвалось сообщение с незнакомого номера, обойдя стандартную систему защиты: «Малыш, а ты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 теряя ни мгновения, попытался отследить отправителя, взламывая исходный код и вычисляя IP-адрес. Однако неизвестный оказался мастером своего дела: едва отправив текст, он виртуозно замел следы. Су Сюю так и не удалось зацепиться за цифровой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поджал губы. Воспоминание о чужом липком взгляде заставило его внутренне подобраться, а лицо — стать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лишь мимолетным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тем временем перешел к практическим советам по пилотированию мех. Когда все наконец вернулись из Виртуального мира в реальный актовый зал, на огромном экране за его спиной горело объявление о дополнительном наборе в ряды вооруженных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стоял на трибуне, обводя зал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сегодняшний визит напрямую связан с набором новобранцев в армию. Если у кого-то есть вопросы о службе, о мехах или о военных порядках — спрашивайте,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зашумел. Воодушевленные студенты один за другим начали тянуть руки, и Чу Сичжоу стал наугад выбирать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адмирал, а тем, кто пойдет в армию, сразу выдадут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Чу Сичжоу. — Сейчас страна активно наращивает военный потенциал. У нас готов внушительный парк стандартных моделей, и во время обучения новобранцы могут брать их для тренировок по своему идентификатору.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служба в армии засчитывается за учебу? Сколько она 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да. Программа рассчитана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Чу, а вы свободны? — этот вопрос озвучил сокровенные мысли всех присутствующих в зале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внезапно почувствовал, как кто-то в упор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удивленный, он поднял голову и встретился взглядом с Чу Сичжоу. Тот действительно снова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лишь на мгновение. Чу Сичжоу отвел глаза и лаконично ответил на вопрос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поднялся восторженный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развивать тему личной жизни адмирал явно не планировал. Выслушав еще несколько серьезных вопросов, он разбавил атмосферу парой забавных историй из армейского быта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так что на этом закончим. Надеюсь, однажды мы встанем в один строй, чтобы защитить нашу родину и тех,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хлынули к выходу. Су Сюй тоже поднялся, собираясь уйти, но к нему поспешил парень с повязкой студенческого совета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постой. Адмирал Чу просил передать, чтобы ты не уходил. Можешь пройти со мной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ряду, услышав это, уставились на юношу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согласился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перешептывания за спиной, он проследовал в гримерную зону. Чу Сичжоу стоял там в окружении ректора и деканов.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держался все так же отстраненно. Ему, видимо, было душно, поэтому он закатал рукав на одном предплечье, обнажив крепкие, перевитые венами мышцы. Заметив Су Сюя, Чу Сичжоу извинился перед собеседниками, прервав ректора на полуслове, и быстрым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ты хотел меня видеть? — Су Сюй вежливо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 Сичжоу. — Подожди меня немного, я закончу 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стороне на свободный стул, Су Сюй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форуме творилось безумие — все топы были забиты темами об «адмирале Чу». Кто-то уже успел выложить полную запись из Виртуального мира, и количество просмотров внутри сети университета стремительно приближалось к пяти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лениво пролистал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обидно, что я не успел урвать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«Жалею, что не пошла на трибуны, бой легендарный просто,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Чжун Хэна размазали в пух и прах, мне даже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них там терки личные, что ли? С остальными адмирал явно осторожничал, даже с тем неуклюжим бетой возился, а из Чжун Хэна просто всю душу вытряс. Никакого уважения к чужому статусу, жестко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уходил, краем уха слышал, как адмирал искал Су Сюя и просил его подождать. запасаюсь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знаком с адмиралом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все встает на свои места. Вспомните ту скандальную аудиозапись. На месте адмирала я бы тоже Чжун Хэну рожу набил.»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почему этот Су Сюй вечно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поднял голову. Перед ним стоял Чу Сичжоу. Оглядевшись, Су Сюй понял, что за это время все руководство вуза уже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обсудили с ректором общие вопросы по набору, но детали утвердим уже завтра, сейчас слишком поздно, — ответил Чу Сичжоу.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душного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перевалили за половину одиннадцатого. Небо окончательно затянуло ночной чернотой. На территории кампуса горели лишь мощные прожекторы, выхватывая из темноты редкие стайки засидевшихся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ступеням, Су Сюй заметил, что адмирал уверенно шагает прямиком к главной аллее. Опасаясь окликать его по имени под взглядами прохожих, юноша невольно коснулся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Чу Сичжоу оказалась настолько горячей, что прохладные пальцы Су Сюя словно обожгло. 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срежем через парк, — Су Сюй кивнул на неприметную боковую тропинку. — Там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пару секунд молча изучал его лицо, после чего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петляла среди густых зарослей, где воздух казался влажным и кишел мошкарой. Тишину нарушали лишь тихий шорох шагов по опавшим листьям, оглушительный стрекот цикад да далекие, едва доносившиеся с аллеи голоса гуляющих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уверенно шагал первым,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легкую неловкость под молчаливым присутствием спутника, он слегка нахмурился и поправил воротник, натягивая плотную ткань повыше. Наконец, устав от гнетущей тишины, Су Сюй замедлил шаг и поравнялся с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посреди тропинки, а у их ног в тусклом свете белели раскрывшиеся бутоны диких маргариток.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звучит дико, особенно если учесть, сколько лет мы не виделись, — негромко произнес Чу Сичжоу, и его голос показался слегка хриплым. — Тебе правда нравится этот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опешил. Меньше всего он ожидал услышать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с легким смешком отозвался он. — Действительно, крайне неделикатно.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 упор разглядывал стоявшего перед ним омегу, ловя малейшие изменения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сохнешь по этому никчемному альфе, который даже мне не соперник? — медленно, с легким нажимом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http://bllate.org/book/19013/1917900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