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Дяньлинь явно не считал предложение сына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а на лбу пролегла глубокая складка: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к слову сказал, чего ты так взвился? Из моих знакомых один омега тоже вел себя слишком легкомысленно — и допрыгался, подцепил заразу. Ты, хоть еще и не прошел дифференциацию, о личной жизни думай головой. Постой... Чего ты так разнервничался? Неужто и впрямь за нашими спинами что-то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еще смел перекладывать вину со своей больной головы на здоровую?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едва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единому слову Су Дяньлиня. Окинув этого человека долгим взглядом, юноша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Су Дяньлинь раздраженно отмахнулся. — Все, некогда мне с тобой лясы точить, дел по горло. Прекрати мотать мне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уйти, но на пороге притормозил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про Его Величество не забудь. Ты ведь отвалил кучу денег за новые шмотки, когда к Чжунам собирался? Вот и принарядись. Постарайся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предупредил, — продолжал отец. — Завтра ты встречаешься с самим Императором. Человек такой величины обратил на тебя внимание — это же величайшая удача! Помолвку вы, конечно, расторгнете, но вдруг ты ему западешь в душу? Если он захочет тебе покровительствовать, твоя жизнь 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стул, Су Дяньлинь уселся поближе к сыну и пустился в пространные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дальше своего носа не видит, заладила одно: «Откажись да откажись!» А я дело говорю. Подумай над моими словами, это же ради твоего собственного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сын даже не смотрит в его сторону, Су Дяньлинь вспылил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кому обращаюсь?!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безразлично отозвался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отцу ленивым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ваши неотложные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Дяньлинь поперхнулся, вскочил со своего места и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болван! Только время на тебя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 стал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к себе, устроился в мягком кресле и открыл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внизу зазвонил домофон. Не поднимаясь с места, Су Сюй отправил робота-дворецкого забрать посылку. Внутри коробки оказался компактный сканер. Подключив его к сети и дождавшись, пока загорится зеленый индикатор, юноша принялся методично обходить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безостановочно попискивал, сканируя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терпеливо проверил каждый угол, не пропуская ни одной декоративной безделушки. Он заглянул даже в ванную, хотя и понимал, что вероятность найти там что-то скрытое ничтожна. Но ни камер, ни жучков обнаружить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просто накручиваю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Дяньлинь всегда был из тех, кто за пределами дома строит из себя благородного господина, а на близких срывает всю злость, не выбирая выражений. Пока не пришли результаты тестов на феромоны, он общался с Су Сюем вполне сносно. Но стоило пройти дифференциацию, как отношение отца переменилось кардинально — теперь он вел себя так, словно сын задолжал ему целое состояние. С его скверным характером он вполне мог наслушаться каких-нибудь сплетен и выдать ту тираду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проверка принесла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убрал прибор в коробку. Оставалось надеяться, что больше он ему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ровно в восемь Су Сюя разбудил настойчивый стук в дверь. На пороге стояла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каждая минута на счету. Я едва выбила нам получасовое окно — с одиннадцати тридцати до полудня, — Чжу Пань распахнула его шкаф и разочарованно нахмурилась, глядя на бесконечный ряд одинаковых белых рубашек и простых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лениво зевнул и сел на постели,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ту, что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Пань выудила вешалку и скептически осмотрела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она отличается от той, в которой ты каждый день ходишь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— отрезала мать. — Я понимаю твою любовь к простоте, но ты идешь на прием к правителю. Твой внешний вид должен говорить о глубоком уважении к Его Величеству. Даже если сам он не обратит внимания, лишние слухи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бы Чжу Пань ни перебирала вешалки, ничего действительно броского в гардеробе сына не нашлось — даже галстуки-бабочки были сплошь блеклых, пастельных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со вздохом достала тот самый костюм, в котором Су Сюй ходил на встречу с семьей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надевай этот. Самый надежный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расправила одежду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внизу. Завтрак готов, так что 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торопясь умылся, оделся и спустился в столовую как раз в тот момент, когда его младший брат, Су Жуй, собирался уходить. Тот переживал бунтарский период и формально взял академический отпуск, но отдохнуть ему не дали. Уже на третий день каникул Чжу Пань записала его на всевозможные курсы этикета для омег. Теперь бедняга учился с девяти утра до восьми вечера — нагрузка оказалась похлеще университетской.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шепнул Су Жуй, проходя мимо. — Я загляну к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лихо перемахнул через несколько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Жуйжуй, прекрати меня пугать! — тут же раздался снизу встревоженный голос матери. — Шею же свернешь!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Жуя юноша спокойно позавтракал. Чжу Пань тут же увлекла его на диван для серьезного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совсем рассудок потерял, — начала она с привычной жалобы. — Вечно напридумывает бог весть что, а потом несет околесицу. Головой вообще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взяла сына за руку и заглянула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слушать меня. Сегодня на встрече говори только о расторжении помолвки. Никакой лишней болтовни. Наш Император взошел на трон совсем юным, и удержать власть в его руках помогла далеко не удача.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Су Сюй и вдруг спросил: — А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скажу, за тридцать вроде. Но когда он принял корону, ему исполнилось всего тринадцать. Самый молодой правитель в истории, — безучастно отмахнулась мать, переходя к главному: — Тебе подсказать, как лучше построить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без особого энтузиазма ответил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Пань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отрепетируем? Представь, что я — Его Величество. Ну-ка, откажи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посмотрел на ее серьезное лицо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меня, Ваше Величество, но мое сердце давно занято. Мы с женихом безумно любим друг друга и через месяц планируем сыграть свадьбу. Боюсь, я не смогу ответить вам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Пань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только лицо попроще сделай. И не улыбайся так жизнерадостно.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Сюю быстро надоела эта пантомима. Он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удивилась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пойду прилягу. Сонный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Чжу Пань лично повезла Су Сюя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флайер беспрепятственно преодолел воздушный коридор и опустился у ворот Генерального штаба Императорской столицы. На въезде их сразу же заблокировал патруль. Пока одни солдаты сканировали транспортное средство на предмет взрывчатки и контрабанды, офицер сверил идентификаторы и данные визита. Когда проверка завершилась, он преградил путь Чжу Пань: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госпожа, но пройти может только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заторопилась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сыну, Чжу Пань ободряюще сжала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не бойся ничего. Говори все как есть, прямо. Его Величество не станет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вежливо обратилась к конвою: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я могу подождать здесь? Сын освободится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оставайтесь в гостевой зоне, — сухо ответил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Пань рассыпалась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попрощался с матерью и в сопровождении вооруженного караула вошел на территорию штаба. Внутри, после очередного поста, его передали рослому альфе в парадном мундире, заметно отличавшемся от стандартной полевой формы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господин Су. Я личный адъютант Его Величества, — мужчина коротко кивнул, вежливо опустив взгляд и избегая смотреть омеге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отозвался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чувствуйте себя свободно, — негромко произнес адъютант, указывая направление движения. — Сейчас у Его Величества время обеда. Он просил передать, что церемонии излишни. Считайте это дружеским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лишь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«Дружеский визит,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дверям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ожидал увидеть роскошные залы с позолотой и изысканной мебелью, однако его взору предстал обычный армейский пищеблок. Ряды простых столов, безупречная чистота и стандартная раздача в глубине зала — все выглядело точь-в-точь как в университетском буфете, разве что чуть более строго и упорядоченно.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великой державы обедал в тех же условиях, что и простые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скользнул взглядом по поварам у раздачи: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всегда здесь обедает?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всегда, — едва слышным полушепотом ответил сопровождающий. — Господин Су, нам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повернул голову и сразу заметил мужчину, сидевшего спиной к ним у самого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не в строгий мундир, а в простую гражданскую одежду свободного кроя, которая, впрочем, отлично подчеркивала его широкие плечи и крепкую спину. Иссиня-черные волосы были небрежно перехвачены лентой. Мужчина сидел идеально прямо, и легкий сквозняк из приоткрытого окна едва заметно шевелил темные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него тускло мерцала голографическая проекция терминала — правитель читал какие-то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скользнул взглядом по часам на запястье. Из-за тщательного досмотра на КПП и бесконечных коридоров они потеряли драгоценные минуты. На циферблате было уже одиннадцать сорок. Они опоздали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шепнул проводнику: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беззвучно отдал честь и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уверенно направился к столику у окна. Он отодвинул стул напротив Императора и спокойно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добрый день. Я Су Сюй. Прошу прощения за опоздание, — юноша сразу перешел к сути дела, решив не ходить вокруг да около: — Родители передали мне ваше предложение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взгляд. Его золотистые глаза посмотрели на Су Сюя — спокойно, пронзительно, без единой эмоции. Легким взмахом руки он свернул висевший в воздухе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бархатистый голос заставил Су Сюя на мгновение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потянулся к чайнику, наполнил фарфоровую пиалу и аккуратно пододвинул ее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опомнился, моргнул и слегка коснулся теплыми пальцами края пиалы: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отозвался Император. От всей его фигуры веяло той несокрушимой, вековой уверенностью, какая бывает лишь у тех, кто привык повелевать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Су Сюй сплел пальцы на коленях. К чаю он так и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пришел, чтобы ответить вам отказом, — мягко, но твердо произнес он, глядя прямо в золотые глаза напротив. — Мама считает, что вы слишком стары для меня. Мы друг другу не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http://bllate.org/book/19013/1960194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