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Переселение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переместился в другое тело — тело гэра, которого тоже звали Гу Цин. Однако тот «Цин» писался иначе, чем его имя. В современном мире Гу Цин попал в аварию, а очнулся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всплыло множество чужих воспоминаний: очевидно, они принадлежали прежнему владельцу тела. В этом мире жили не только мужчины и женщины, но и гэры. Подобно женщинам, гэры могли выходить замуж, но их не ценили. Чаще всего их брали в наложники, а если и в законные мужья-фуланы, то лишь в бедные семьи, где не могли позволить себе жену. Причин тому было две: во-первых, гэрам труднее забеременеть и выносить ребенка, а во-вторых, внешне они мало отличались от мужчин — разве что ростом пониже да костью поуже, и на ощупь были совсем не такие мягкие и нежные, как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Гу Цин был беднягой: в пять лет потерял мать, а не прошло и двух месяцев, как его отец, Гу Тяньци, привел в дом новую жену. Поначалу мачеха вела себя сносно, по крайней мере, досыта кормила, но со временем заметила, что Гу Тяньци относится к сыну с пренебрежением. Тогда госпожа Гу тоже принялась изводить и понукать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Гу Цину не исполнилось семнадцать. Тогда овдовевший охотник из их деревни принес триста вэней и двух кроликов в качестве выкупа, чтобы забрать его в жены. В деревне поговаривали, что этот охотник наверняка кого-то убил: ростом в восемь чи, гора мышц, брови вечно сдвинуты, взгляд свирепый. С односельчанами он общался мало, и все шептались, будто прежнюю жену он забил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хотел за него замуж, но у него не было ни матери, ни дома — некому было пожалеть его или заступиться. По натуре он был мягким и не смел перечить отцу, ведь за непокорность полагались лишь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Гу Цин собрал свои вещи, решив бежать. Впрочем, собирать было особо нечего: одежда из грубой конопли, вся в латках, да кошелек-кисет, вышитый матерью. Кисет был старым и потертым, но хранился бережно — сразу видно, как он был дорог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Гу Цин дождался полуночи и, пригнувшись, на цыпочках выскользнул из дома. В городке он бывал редко и плохо помнил дорогу, поэтому шел медленно вдоль берега реки, то и дело оглядываясь в страхе, что отец вот-вот пустится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непроглядная, хоть глаз выколи. Лишь редкие звезды мерцали в небе под завывание зверья в горах. Гу Цин совсем растерялся и сбился с пути. В изнеможении он опустился на землю; чувство беспомощности и отчаяния захлестнуло его. Даже если он сбежит, куда податься одинокому гэру? В тот миг он воззвал к небесам, не понимая, почему судьба так несправедлива к нему одному, почему обрекла на страдания и загнала в тупик. «Может, уйти к маме? Она точно его любила, она была единственным человеком, кому он был по-настоящему дорог». Эта мысль засела в голове и начала расти, вытесняя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реку без тени сомнения. Наконец-то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не хочешь, а придется! — ворчал Гу Тяньци, свирепо хмурясь. — Триста вэней этого охотника уже ушли на учебники для твоего брата. Тебе семнадцать, а сватов на пороге и не видать. То, что нашелся желающий взять тебя в жены, — уже милость небес, а ты еще нос воротишь! Испокон веков воля родителей и слово свахи — закон, а ты, неблагодарный сын, если вправду решил помереть, так неужто не совестно за весь тот хлеб, что ты ел годами? Зря я тебя, что ли, растил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Наругавшись всласть, отец присел на корточки и, причмокивая трубкой, стал ждать ответа от лежащего на кровати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привел мысли в порядок. Мачеха даже поесть вдоволь не давала, в этом доме его всё равно рано или поздно изведут до смерти. Уж лучше выйти замуж — вдруг там появится хоть призрачный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произнес Гу Цин. В горле словно битое стекло застряло, голос звучал пугающе хрипло. Он оперся руками о кровать и с трудом сел. «Это тело слишком слабое, — подумал он про себя, — нужно как следует его восстановить, иначе даже сбежать сил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Тяньци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отдыхай. Я велю матери сварить рисового отвара, чтобы ты подкрепился. А завтра с утра пораньше, пока народу на улице мало, сам ступай в дом Сяо У. Раз идешь мачехой к его детям, пышные церемонии ни к чему, только людей смешить. Ты гэр, да к тому же такой дохляк, детей наверняка родить не сможешь. У Сяо У уже есть двое, так что он тебя притеснять не станет. К тому же он охотник, с голоду не помрете. В наше время кусок мяса на вес золота. — С этими словами Гу Тяньци глубоко затянулся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стал спорить,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ложусь, ужинать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накрылся одеялом с головой. Гу Тяньци было вспылил, но сдержался, поднялся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Гу Цин в сердцах ударил по кровати. Ну что за несправедливость! Другие попадают в иные миры с «золотыми пальцами», бесконечными пространствами, системами и статусом хоста, а у него — всё кувырком. Мало того, что ничего нет, так еще и мачехой к чужим детям сплавляют! Ох, небеса, так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Цин поднялся, оделся и, полагаясь на память прежнего владельца тела, отправился к дому Сяо У. Стояла глубокая осень. Утренний туман обволакивал деревню, свежий воздух с ароматом спелых плодов бодрил и проникал в самую душу. В деревне царила тишина, лишь изредка доносилось кукареканье петуха, а над крышами домов вились струйки дыма — серый дым смешивался с туманом и медленно поднимался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 деревне были скверные, каменистые, а в соломенных сандалиях путь и вовсе стал мучением. Дом Сяо У стоял у подножия горы, и Гу Цину пришлось идти целых двадцать минут, прежде чем он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входа. Деревянная калитка выглядела ветхой, а за невысокой изгородью весь двор был как на ладони. Дворик был небольшим, на заборе висели шкурки каких-то животных — Гу Цин не смог определить, каких именно. Пока он шел, он был спокоен, но теперь вдруг разнервничался. Глубоко вздохнув, он попытался приободриться.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вышли двое детей. Их одежда была в пятнах, личики перемазаны грязью, но глаза сияли удивительно ярко. На вид им было совсем немного, года три-четыре. Девочка постарше держала за руку мальчика. Малыш наполовину спрятался за сестру и робко выглядывал из-за ее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 ищете? — спросила девочка. — Папа ушел в горы,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замялся. Сяо У нет дома, знают ли эти крохи, кто он такой? Он лихорадочно соображал: не может же он, подобно волку из сказки, обманом заставлять детей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Цин, — только 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представиться, как дети тут же проворно отперли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женится на тебе. Ты теперь будешь нашей мамой, да? — Девочка посмотрела на него с сияющей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удивился. Сяо У оказался весьма эффективным — заранее всё объяснил детям. Что ж, так даже лучше, не придется тратить слова на лишние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 дом, мама, отдохни. Папа ушел на охоту, может, его не будет дней десять, а то и полмесяца. — Малышка, ничуть не стесняясь, взяла Гу Цина за руку и повела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Гу Цин огляделся. У окна стоял кан — в северных краях без него зиму не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располагалась кухня, хотя кухней это назвать было сложно: просто сложенная из глины печь с котлом, соединенная с каном. Готовишь еду — заодно и постель греешь, так и хворост экономится. На подоконнике рядом стояло несколько пар палочек для еды 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примостился полмешка проросшей картошки. А вот смальца в горшке оказалось предостаточно: из-за холодов жир застыл и стал молочно-белым. Соли в солонке тоже было много, правда, сверху она покрылась слоем пыли — видно, давно не пользовались. Специи в доме имелись в избытке, нашлась даже такая редкость, как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повернул голову направо и увидел пристройку с кроватью и кучей всякого хлама — судя по всему, она служила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жилье, Гу Цин положил свой узелок на край кана и присел сам. Махнув рукой, он подозвал детей, которые всё еще стояли у порога. Малыши, привыкшие, что их семья живет особняком и редко общается с односельчанами, выглядели скованно. Девочка оказалась смелее и подвела брата к Гу Цину. Глядя на то, как любопытно выглядывает мальчик, Гу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Сколько вам лет? Давайте-ка познакомимся, раз уж мы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Чи, мне четыре года. — Малютка притаился за спиной сестры, высунув лишь любопытную головку. Повращав круглыми глазками,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большой и о-о-очень сильный, смогу помогать тебе делать много-много всякой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Гу Цина вызывал у детей одновременно радость и тревогу. Радость — потому что у них наконец-то появилась «мама», которая о них позаботится; тревогу — потому что они не знали, легко ли будет с ней поладить и не станет ли она считать их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рассмеялся, поднялся, подхватил малыша на руки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молодец! Ну, тогда в будущем мне придется положиться на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Сяочи протянул маленькую ручку и с важным видом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Папа сказал: человек должен держать свое слово. Мы с сестрой будем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стоявшая рядом, крепко сжала края рукавов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Яньянь, мне семь лет. Когда папы нет дома, я умею и готовить, и печь 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растроганно подумал, что небо к нему милостиво — сразу подарило сына и дочь. В прошлой жизни он был геем, и дети ему не светили. Из-за вечной погони за карьерой он так и не встретил подходящего спутника, да и усыновить ребенка не довелось. Теперь же его желание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тебя я буду звать Яньянь, а тебя — Сяочи. А вы зовите меня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взрослому мужчине, было совсем не по себе, когда его называли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 хором и в унисон протянули дети. Ответ прозвучал бодро, а в глазах светилась неподдельная радость. Какие у детей могут быть дурные помыслы? Сяо У по натуре был молчалив, постоянно пропадал в лесу, и дети не смели к нему ластиться. Вернее сказать, боялись проявлять чувства. А теперь пришел папочка — голос ласковый, взгляд добрый, как тут не радоваться? К тому же Гу Цин был собой хорош: черты лица тонкие, изящные. Пусть телом и слабоват, но большинство гэров были мелкими. А поскольку деревенские вечно копались в земле под палящим солнцем, белокожих среди них не водилось. Удивительное дело: прежний Гу Цин вкалывал за двоих, почти всё поле Гу Тяньци было на нем, а кожа у него так и не потемнела.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подумал, что раз уж дети встали так рано, они наверняка еще не завтракали,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что у нас есть из еды? Папочка приготовит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прошел на кухню, осмотрелся и нашел лишь тот самый мешочек с проросшим картофелем. Однако Яньянь с братом вихрем вылетели из дома. Гу Цин бросился было за ними, но след их простыл. Он вернулся на кухню, отыскал полмешка муки, взял миску побольше и отмерил две порции. Решил приготовить лапшу. Осенью с каждым днем становилось всё холоднее, и хотя днем солнце еще припекало, с утра горячая похлебка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Цин жил один, общепит не жаловал и в целях экономии всегда готовил сам. К тому же, благодаря памяти прежнего владельца, который с малых лет был приучен к любому труду, сварить что-то из муки было парой пустяков. Гу Цин работал споро: зачерпнул из кадки ковш воды. Ковш был сделан из старой тыквы-горлянки: семена вычищены, верхушка срезана — для воды в самый раз. Деревенские такими пользовались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в муку он подливал понемногу, постоянно помешивая, пока не получились хлопья. Отложив ковш, он принялся вымешивать тесто обеими руками, выбивая воздух, пока оно не стало гладким. Накрыв тесто плетеным матом, он оставил его отдыхать. Тем временем Гу Цин решил вскипятить воду, но дров в доме не оказалось. Вытерев руки, он собрался выйти на поиски дровяника, как раз когда Яньянь с Сяочи прибежали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увидел, что дети несут в подолах ворох диких трав. Пальцы в грязи, штанишки и лица перемазаны землей, но маленькие грязнули сияли от восторга. Они высыпали зелень на пол, словно сокровище. Малыши молчали, но на их лицах так и читалось: «Ну разве мы не молодцы? Похвали нас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тайком усмехнулся, но виду не подал. Решил поддразнить Сяочи и безучастно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будем есть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была постарше, и хотя похвалы не дождалась, особо не расстроилась. Она молча принялась перебирать зелень, чтобы пойти ее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Сяочи заволновался. Он вцепился в край одежды Гу Цина и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всё? Папочке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изо всех сил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Дикая трава… — он сделал многозначительную паузу, взглянул в полные ожидания глаза ребенка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папочка сварит вам суп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Сяочи поник, в голосе больше не было прежней бодрости. Он с надеждой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подумай еще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наконец не выдержал, расплылся в широкой улыбке, наклонился и подхватил Сяочи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Сяочи и Яньянь просто молодцы, такую отличную зелень нашли! — С этими словами он чмокнул Сяочи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густо покраснел, но глаза сияли от восторга. Он во всю глотку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папочка меня поцеловал! Прямо сейчас поцеловал! — И принялся радостно ерзать на руках у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http://bllate.org/book/19018/1869762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