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9. Конфеты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смешал муку грубого и тонкого помола — к обеду он решил напечь лепешек. В доме еще оставалась капуста, так что он задумал сварить суп. Со старых кочанов он снял верхние листья и нашинковал сочную сердцевину соломкой. Одну часть он посыпал солью, чтобы овощи дали сок для холодного салата, а другую — бросил на сковороду. Когда капуста обмякла, он залил её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Яньянь, Сяочи, сходите к третьему дядюшке Гу. Купите у него кусок тофу, а еще спросите, нет ли соевого молока. Если есть, возьмите большую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покупку тофу называли «подобрать тофу». Его можно было купить за монеты или выменять на соевые бобы; считалось, что достать еду из воды — к достатку.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взяла брата за руку, и они отправились к третьему дядюшке. Увидев детей с чашками в руках, старик ласково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тофу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Гу, нам нужен один «нож» тофу и чашка соевого молока. Сколько с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«Нож» весил примерно один цзинь. В деревне натуральный обмен был делом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четыре вэня. — Старик наполнил чашку соевым молоком до самых краев.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вернулись, капуста в котле уже вовсю кипела. Гу Цин опустил туда нарезанный тофу — осталось только разок довести до кипения. Он снял несколько стручков сушеного красного перца, висевших у входа, и подержал их над огнем, пока кожица не почернела и не стала крошиться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разлил суп по чашкам, добавив в свою порцию жгучего перца. Обед с лепешками выдался на редкость сытным.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Поев, Гу Цин смешал соевое молоко с мукой и скатал маленькие шарики размером с леденцы. Он обжарил их в масле до золотистой корочки, а затем, пока они были горячими, обвалял в сахаре. Получилось лакомство для детей. Это было расточительством, но масла в доме хватало, а на остатках можно было приготовить что-то еще. К тому же, ради такого повода, как новые друзья, можно было и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не ешьте, обязательно поделитесь с друзьями, — наказал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Яньянь забрала сладости и от радости запрыгала на цыпочках. Сяочи тоже не сводил глаз с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Сяочи! Яньянь! Вы дома? Выходите играть! — раздалось с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наспех попрощавшись с папочкой, со всех ног бросились вон. Гу Цин крикнул им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реке не подходите! Вглубь леса не заходите!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что-то крикнули в ответ,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Сельские дети с малых лет привыкли бегать по горам и знали все тропы, так что взрослые за них особо не переживали, если те не уходили слишком далеко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Сяоху, это тебе. — Яньянь протянула мальчику конфету.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это? — Сяоху поднес шарик к носу и принюхался. Пахло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конфеты, их мой папочка сделал. Он у нас такой умелец, столько всего вкусного готовить умеет! — Сяочи гордо подбоченился.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вкуснятина! Твой папа и вправду молодец. — Сяоху засунул конфету в рот, стараясь растянуть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Гу Цин закончил шить одежду для детей и принялся за новое одеяло. Он взял мешок свежего хлопка и начал аккуратно раскладывать наполнитель. Десять цзиней отличного хлопка — под таким одеялом зимой точно будет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он задумался: как шить одежду для Сяо У, если он даже не знает его роста?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буду кроить на глаз, если не подойдет — переделаю, — решил он и взялся за ножницы. Мысли невольно вернулись к охотнику: «Столько дней прошло, пора бы ему и вернуться». На душе было неспокойно. А вдруг Сяо У и впрямь окажется таким свирепым и жестоким, как о нем болтают?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Бежать? Но куда? Да и детей жалко, он уже успел к ним привязаться. Оставалось только надеяться на лучшее и верить, что с Сяо У можно будет поладить.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начало смеркаться, он занес одеяла в дом. После целого дня на солнце они пахли свежестью. Гу Цин решил постелить их вниз вместо матраса. Работа была не из тяжелых, но глаза и руки порядком устали, так что он прилег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 Глава 10. Сяо У вернулся домой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приготовили по-быстрому: разогрели лепешки и обжарили собранные детьми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Сяоху никогда не слышал сказку про Нэчжу, во всей деревне только мы с сестрой её знаем. Папочка, расскажи нам сегодня окончание!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Сяочи во время еды вис у Гу Цина на рукаве, пустив в ход всё свое детское обаяние.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папочка!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сегодня дорасскажу.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Цину было в радость это детское баловство; дом наполнился жизнью, которой ему так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им улечься, как дети, обнаружив новые пышные одеяла, пришли в неописуемый восторг. Они прыгали и кувыркались, пока окончательно не выбились из сил. Как только головы коснулись подушек, они тут же уснули — сказка так и осталась недосказанной.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Утренние лучи зари только начали окрашивать небо, когда Гу Цин, всё еще спавший с детьми, услышал тихий шорох у двери. Он мгновенно сел на кану, стряхивая остатки сна, и впился взглядом в дверной проем.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отворилась, и внутрь ворвались золотистые нити солнечного света. Дети тоже проснулись от шума. Протирая глаза, они в один голос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папа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внимательно оглядел легендарного Сяо У. «Ого», — подумал он. Мужчина оказался полностью в его вкусе. Это не были «протеиновые» мышцы из спортзала — даже через одежду чувствовалась литая, природная сила. Четкий профиль, волевой подбородок, резкие, мужественные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ловил себя на мысли, что охотник ему нравится всё больше и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У, увидев Гу Цина, тоже замер. Гу Цин сидел на кану и смотрел на него так, словно ждал возвращения мужа из долгого похода.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приехал? Почему не дождался, пока я тебя заберу? Я… я думал, скоро зима, вот и решил задержаться в горах, чтобы добыть побольше дичи на продажу, — Сяо У выпалил объяснение на одном дыхании, запинаясь, а затем, густо покраснев от смущения, поспешно скрылся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старался казаться невозмутимым, но внутри всё трепетало. Он ведь планировал в этот раз набрать побольше шкур, чтобы только потом идти свататься и забирать его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хмыкнул про себя: «И это называют неразговорчивым человеком? А почему он так смутился?» Похоже, слухи опять наврали.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сказал, раз уж договор заключен, значит, я теперь из семьи Сяо. Вот он меня и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всё понял: Гу Тяньци, получив выкуп, просто не захотел лишний день кормить сына. Охотник кивнул, но тут его живот предательски заурчал. Он неловко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Я со вчерашней ночи в пути, маковой росинки во рту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 Я приготовлю.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отдохни немного, я позову, когда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были вне себя от радости. У них накопилось столько новостей! Им хотелось рассказать отцу, какой у них замечательный новый папочка, как вкусно он готовит, какой он добрый. О том, что в доме теперь новые одеяла и новая одежда, о покупках на рынке, о танхулу и конфетах.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Малыши трещали без умолку. Сяо У, глядя на них, подметил, что дети стали выглядеть гораздо опрятнее и даже немного округлились. Да и в доме стало чисто и уютно — совсем не так, как когда он жил тут один. Он был поражен тем, как искренне Гу Цин заботится о детях.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иди сначала умойся, — щебетала Яньянь, размахивая метелкой из перьев. — Папочка любит чистоту, он вчера только новые одеяла закончил, они совсем чистые. Давай я с тебя пыль стряхну.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видишь папочку, надо произвести хорошее впечатление! А то если он увидит, какой ты неряха, и бросит тебя — что мы делать будем? Мы больше не хотим жить без папочки, так что ты уж постарайся,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«м-м»? Будь поактивнее! — Яньянь смерила отца взглядом, полным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готов! Ставьте стол, будем кушать!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рассудил, что Сяо У в горах наверняка питался всухомятку, так что слишком жирная пища сейчас будет некстати. Он приготовил домашнюю лапшу с мясным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 такого соуса был прост: мясо нужно обжарить до вытапливания жира, лишний жир слить, а затем добавить соевую пасту, зеленый лук, каплю крепкого вина для аромата, соевый соус и щепотку сахара. Быстро перемешать — и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широкие плечи Сяо У, Гу Цин понял, что аппетит у того должен быть отменным, поэтому наварил целый таз лапши. В итоге четверо едоков опустошили его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У и представить не мог, что Гу Цин так искусно готовит. Лапша была упругой, а соус — ароматным и в меру пикантным. Обед принес ему истинное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http://bllate.org/book/19018/1869766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