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11. Барсучий жир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Сяо У принялся за добычу. Гу Цин с детьми вышли во двор посмотреть. Там стояла двухколесная телега с толстой веревкой — такие повозки таскали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окинул взглядом добычу: её было немало. Молодой олень и три клетки с дикими курами и кроликами. Дикие куры были меньше домашних, но городские господа их обожали за плотное, жилистое мясо с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лежал грубый мешок, в котором кто-то отчаянно барахтался.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кто? Еще живой? — Гу Цин потянулся было потрогать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Там барсуки, — предостерег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— вещь ценная: и мех, и мясо, и жир стоили хороших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крутились у телеги, не решаясь подойти близко, но не скрывая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взвалил мешок на плечо и отнес его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был пристроен к дому, но чуть ниже уровнем. Его стены сложили из глины, а крышу соорудили из толстых перекладин, переплетенных ветками и замазанных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приоткрыл мешок, и оттуда показалась морда барсука. Эти звери — мастера рыть норы, так что после поимки им связывали не только лапы, но и челюсти, иначе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 вытащил добычу, Гу Цин с удивлением увидел, что барсуков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были приземистые, упитанные, с короткими лапами и маленькими глазами. У них была короткая шея и мощные черно-коричневые когти — на передних лапах длиннее, чем на задних. Жесткая шерсть на спине, смесь черного и белого, придавала им вид одновременно свирепый и комичный.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взял с телеги нож и ушел в сарай, выставив Гу Цина и детей за дверь — не хотел, чтобы они видели забой.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были слышны лишь несколько резких звуков, после чего всё стихло. Вскоре Сяо У вынес тушки. Он установил во дворе квадратный стол, положил на него барсуков и первым делом спустил кровь, а затем принялся снимать шкуры. Барсучий мех отлично защищал от ветра; из него вышли бы прекрасные накидки на сиденья для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можно было высушить или засолить. При засолке их резали на куски и сшивали заново — так мех держался крепче и не выпадал, но соль стоила дорого, так что на это мало кто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их просто сушили: расправляли мех, клали мездрой вниз на доски или вешали на стену и ждали, пока уйдет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действовал умело — вскоре две цельные шкуры были готовы. Развесив их сушиться, он принялся за барсучий жир. Зимы на севере суровые, руки и ноги часто страдают от обморожений, а если с начала холодов мазать их барсучьим жиром, то всю зиму не будет ни боли, ни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жира требовало терпения. Сначала срезали жировую прослойку, резали её кубиками примерно по сантиметру. В котел наливали на треть воды, доводили до кипения и бросали туда жир, томя его на медленном огне. Когда кусочки становились золотистыми и переставали отдавать масло, их вылавливали. Воду добавлять нужно было обязательно, иначе жира выйдет мало, да и качество будет не то — так всегда учили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жир лучше было припрятать: чем дольше он стоял, тем целебнее становился. Свежий жир ценился невысоко, обычно его выдерживали по три года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12. Продажа добычи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этих барсуков оставим себе, а остальное я после полудня отвезу в город на продажу, — сказал Сяо У, протягивая мясо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забрал его и ушел на кухню. Первым делом он нарезал мясо крупными кусками и залил холодной водой, чтобы ушла кровь. Часть он решил засолить, а часть завялить — так оно дольше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копченостей, вяленое мясо не требовало дыма. Его резали полосками, мариновали с имбирем и чесноком, не жалея соли, и вывешивали в хорошо проветриваемом месте. Висеть оно должно было не меньше пятнадцати дней. Зато потом применений масса: на бульоне можно варить лапшу, а само мясо — тушить или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раньше никогда не готовил барсучатину и поначалу даже растерялся. Когда мясо вымочилось, он взял два куска и бросил в котел. Добавил имбирь и немного шаодаоцзы, чтобы отбить специфический запах. Ошпаренное мясо он промыл, нарезал ломтиками и обжарил в масле с луком и чесноком, плеснув в конце еще немного вина и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Шаодаоцзы, знаменитый «обжигающий нож» из древнего Ляодуна, был крепким и резким. Стоил он дешево, поэтому в крестьянских домах его всегда держали про запас. Если кто-то ранился в лесу, глоток этого зелья, брызнутый на рану, не давал ей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переживал за вкус, поэтому перед тем как подавать, попробовал кусочек сам. Оказалось очень недурно. От барсучьего мяса в организме мог подняться «лишний жар», да и дети не привыкли к такой тяжелой пище, поэтому Гу Цин дополнительно нарезал соломкой картофель и сделал легкий салат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барсука пришлось по вкусу всем. Даже Сяо У признал, что оно пахнет изумительно — вино и имбирь убрали резкий запах дичи, а само мясо было нежным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привыкший в лесу просто жарить куски мяса на костре, посыпав солью, ел с огромным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в город, продам товар. Если долго тянуть — цена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телеге лежал олененок, добытый прошлой ночью. Туша ещё не успела остыть; если мясо окоченеет, оно потеряет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поеду, — вызвался Гу Цин. — Нужно еще овощей купить, у нас капусты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я тоже хочу! — Сяочи вцепился в ногу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Гу Цин ответить, как Яньянь оттащила брата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Тш-ш, сегодня мы дома останемся. Пойдем лучше к Сяоху, он говорил, что на рынке ему купили глиняную куклу, посмотрим, — Яньянь уговаривала брата, пока тот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хоть и была мала, выросла без матери и рано повзрослела. Она специально хотела оставить папу и папочку наедине, чтобы те могли получше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впрягся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повозку. — Он накинул лямку на плечи и взялся за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на мгновение замешкался, не сразу поняв, что это обращаются к нему.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пешком дойду. Телега и так полная, тебе тяжело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промолчал, лишь поджал губы, и молча потянул телегу вперед. Гу Цин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трудной. Гу Цин, не привыкший к долгим переходам, вскоре начал отставать. Сяо У оглянулся и остановился,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подбежал, тяжело дыша и опершись руками о колени, чтобы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вдруг одной рукой подхватил его и, как пушинку, забросил прямо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проронив ни слова, зашагал к городу широким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глядя на его мощные, налитые силой руки, лишь невольно ахнул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Луншань жизнь била ключом: лавки, чайные, постоялые дворы и лотки с уличной едой —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два больших рынка. Один утренний, в центре, где торговали крестьяне: овощами с огорода, лесными грибами и ягодами. Второй рынок находился у пристани; он оживал после полудня, когда возвращались рыбаки и приходили охотники. За торговлю на пристани нужно было платить налог ямыню — взамен давали деревянную дощечку, которая служила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стоял невообразимый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здесь встанем. — Сяо У пристроил телегу в углу и начал выкладывать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http://bllate.org/book/19018/1869767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