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25. Тигр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раздались восторженные крики детей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в комнате супруги поспешно отпрянули друг от друга, как пойманные за воровством. Сяо У с улыбкой переглянулся с Гу Цином, а тот, фыркнув, выставил его за дверь. Охотник уходил неохотно: только-только начал налаживать близость с мужем, как эти «хвостики» всё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робко начали дети, заметив недовольный взгляд отца. Их пыл тут же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ты того огромного тигра добыл? Отец Ху-цзы сказал, видел, как ты спускался с горы с тигром на плечах, такой величественный! Мы с сестрой сразу прибежали. Папа, ты такой сильный! — Сяочи, несмотря на малый возраст, быстро сообразил, что отец не в духе, и принялся льстить ему,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во двор Гу Цин не сдержал смеха, услышав речи Сяочи. Сяо У, видя радость мужа, тоже немного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 опаской разглядывал добычу. Тигр тянул фунтов на пятьсот-шестьсот; такого зверя и втроем-вчетвером не всегда завалишь. Он с сомнением покосился на Сяо У: уж не скрытый ли он мастер боевых искусств из легенд?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тушей?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Шкуру отвезем в ресторан «Юньсюань», кости и детородный орган — в лечебницу «Цзиши». Мясо либо оставим себе, либо продадим, — ответил Сяо У, принимаясь за дело. В разделке добычи он был опытным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Шкуру снимали так же, как барсучью, и Гу Цин, уже набравшийся опыта, умело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Тигриного мяса слишком много, чтобы всё съесть. Лучше продать, — рассуждал Гу Цин, раскладывая куски, отрезанные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вытер пот со лба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Тигриное мясо — редкость, оно лучше всего укрепляет кости и мышцы. Оставим немного себе, остальное продадим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они погрузили шкуру и мясо в телегу и отправились в город. Если поспешить, можно было вернуться к сумеркам.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прямиком к черному ходу ресторана «Юньсюань». Управляющий Ван, увидев их, просиял. Прошлый лисий мех, отосланный хозяину дома, так тому приглянулся, что управляющему доверили еще и дела в квартале Чанлэ. Квартал Чанлэ был крупнейшим игорным домом в округе, и выгоды там было куда больше, чем в ресторане, так что теперь он готов был молиться на эту парочку как на богов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сколько лет, сколько зим! — Управляющий Ван почтительно сложил руки. — Каким сюрпризом порадуете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не стал тратить время на пустые разговоры и вытащил тигриную шкуру: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что, шкура белого тигра?! — Голос управляющего Вана дрогнул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глава дома собирал управляющих из всех уездов и велел искать что-нибудь особенное для подарка столичному вельможе на юбилей. Белая тигровая шкура — редчайшая вещь, из неё выйдет великолепная шуба. Не иначе как небо смилостивилось над ним и подкинуло такой шанс! Если хозяин останется доволен, его могут перевести в город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ты меня по-настоящему выручил. За эту шкуру дам пятьсот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спокойно ответил Сяо У, хотя внутри тоже удивился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а мясо ваше заведение берет? — спросил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семьях делами заправляют мужчины, а гэры и женщины помалкивают. Управляющий Ван с некоторым удивлением посмотрел на Гу Цина. Тот, не понимая причины взгляда, в замешательстве обернулся к мужу, шепотом спрашивая, не сказал ли он 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видя неловкость мужа,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доме деньгами распоряжается супруг. Я у него под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покраснел и, ущипнув Сяо У за бок,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говорю. — Сяо У перехватил его руку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глядя на невозмутимого Сяо У и их перепалку, расхохотался. Он и представить не мог, что такой суровый мужчина окажется так покорно приручен своим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26. Лечебница «Цзиши»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«Юньсюаня», супруги отправились в крупнейшую аптеку и лечебницу городка — «Цзиши».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висела огромная тыква-горлянка, символ «ху», напоминающий о выражении «врачевать мир с тыквой на поясе». Считалось: чем больше тыква у аптеки, тем искуснее там врачи. У «Цзиши» она была заметно крупнее, чем у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внутрь, как их окутал густой аромат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впервые оказался в настоящей древней аптеке и с любопытством озирался. Его внимание привлек висевший у входа деревянный оберег в виде рыбы. Возможно, из-за созвучия слов «рыба» и «исцеление», такой знак означал пожелание скорейшего выздоровления всем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аптеки отличались от лавок тем, что работали и по ночам, если кому-то требовались срочные лекарства. Рыбьи глаза никогда не закрываются — так и аптека всегда «бодрствует», готовая принять страждущих в любой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вдоль всей стены тянулись ряды шкафчиков с множеством ящичков — «шкафы с сотней глаз». В них хранились сотни видов сырья, и на каждом была аккуратно подписана табличка с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Цин восхищался мудростью предков, к ним подошел молодой подмастерье.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Почтенные, вам к лекарю или за снадобьями?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вы тигриную кость принимаете? — Сяо У достал из мешковины кусок кости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Тигриная кость? — Глаза подмастерья загорелись. — Обождите, я позову лекаря. — И он быстро взбежал по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спустился старый лекарь с седыми волосами и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продаете?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Коротко кивнул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окинул охотника взглядом, велел положить товар на прилавок и тщательно всё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очищена. — Удовлетворенно кивнул он. — Если отдадите всё вместе, дам шестьдесят пять таэлей.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Сяо У вполне устроила,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велел подмастерью сходить в кассу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что будет, приноси. — Улыбнулся старик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сложил серебро в кошелек-кисет и припрятал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ожидал, что удастся выручить столько денег. Сяо У предложил зайти в кабак и отпраздновать, но Гу Цин наотрез отказался: дети дома голодные сидят. Пришлось Сяо У купить на обочине лепешек и жареную курицу, после чего они поспешили домой. У самых ворот их, как и ожидалось, поджидали дети. Вид у них был такой неприкаянный, что сердце 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медленнее, проголодались, бедняжки. — Гу Цин отрывал детям куриные ножки, не забывая бросать на Сяо У косые взгляды. Мол, погляди, до чего детей довел, непутевый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сделал вид, что не понимает, и тайком потянулся к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Гу Цин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мясо ешь, а ножки детям оставь, — сердито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потер нос и с обидой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тебе хотел одну 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Гу Цин замялся,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Сяочи протянул папочке обглоданную, измазанную слюнями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на,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посмотрел на это сомнительное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правда не хочет, Сяочи, ешь сам, деточка. — Если раньше он отказывался ради приличия, то теперь —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 и наигравшиеся за день дети уснули, Сяо У передал все вырученные деньги Гу Цину, и они тоже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видимо, воодушевленный утренним примирением, начал распускать руки. Гу Цин в постели почувствовал, как по позвоночнику пробежал ток от этого вторжения в его личное пространство. Вздрогнув, он потрясенно повернулся к мужу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Дети рядом, а если проснутся? — Он попытался оттолкнуть Сяо У, но силы были неравны — охотник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нехотя убрал руку, но тут же притянул Гу Цина к себе и обнял всем телом. — Не трогаю, просто поспим так, — прошептал он на ухо. Обидно было: свой фулан под боком, а не укусишь. «Похоже, с постройкой дома надо спешить»,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http://bllate.org/book/19018/1869774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