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городок Хэпин уже наполнился людским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Лавки всех мастей спешили открыться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торговцы, тесня друг друга, расставляли свои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шли плечом к плечу, задевая друг друга плетеными коробами.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– повсюду бурлила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лапшичной на углу дела шли бойко.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несколькими квадратными столами уже вовсю теснились едоки.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не досталось стула, не расстраивались.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устраивались прямо на обочине с чашкой в руках и с громким хлюпаньем принимались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пришедших в город спозаранку были из окрестных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пригнал скотину, чтобы выручить денег на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принес льняную нить или грубое полотно, надеясь заработать несколько медных монет на всякие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были и умельцы, что пришли продать дичь за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был как раз из таких умельцев.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рано и теперь, присев у дороги с чашкой лапши, уплетал её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порция исчезла в его утробе за пару взмахов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он поднес чашку к лицу, собираясь допить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край коснулся губ, как кто-то дернул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 ожидал такого, и бульон выплеснулся прямо ему на башмак.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вспылить, но, обернувшись, увидел, что его дергает за рукав приятель, с которым они вместе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Из-за тебя я весь бульон пролил.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бежал так быстро, что теперь тяжело дышал, пытаясь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Шань, бросай ты свою еду! Там впереди семейство Сюй собирается бросать расшитый шар, чтобы мужа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все ещё переживавший за свою лапшу,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бросают они шар, а меня-то зачем дергать? Половину бульона мне расплескал.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Фан Наньшань снова припал к чашке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Синъюань, видя, как тот дорожит остатками супа, в сердцах попытался отобрать у него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мой братец, это же семья Сюй! Те самые Сюй, что держат винокурню! Если сегодня ты поймаешь шар, то станешь их зятем. Будешь ли ты после этого печалиться о какой-то лапше?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Сюй с винокурни, Фан Наньшань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тот самый гэ-эр из семьи Сюй? Тот красавец решил бросать шар, чтобы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 Ой, братец Шань, не тяни кота за хвост, а то прибежим последними и ничего не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бросил палочки и уже хотел было припустить к винокурне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всего шаг,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семья Сюй… А тот, кто бросает шар, – сущий небожитель. Разве такие, как мы, ему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Наньшань снова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Ты и впрямь думаешь, что любого возьмут в мужья? Наверняка всё заранее подстроено, и нужный человек уже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Синъюаню было плевать на доводы. Он схватил Фан Наньшаня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сегодня зятем семьи Сюй станет тот, кто поймает шар, и никаких хитростей!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спотыкался, пока его 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мои дикие утки остались в лапшичной!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обернулся и крикнул хозяину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пригляди за утками братца Шаня! Мы с ним сбегаем к винокурне Сюй, поглазеем на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Чжан, услышав, куда они направляются, со смехом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идите. Глядишь, и впрямь улыбнется удача стать зятем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со всех ног припустили к винокурне.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Винокурня семьи Сюй стояла в самом центре главной улицы – в самом оживленном месте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входом всё было украшено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Собралось немало народу: кто-то пришёл попытать счастья, а кто-то просто поглазеть. Все, задрав головы, во все глаза смотрели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внешней галерее, висел пятицветный расшитый шар с узором из двух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любой, кому хватит сноровки поймать этот шар, сможет получить красавца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войти в семью Сюй означало обеспечить себе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на такое ни позарился?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Синъюань, видя толпу, вполголоса наставлял Фан Наньшаня: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Шань, видишь тот шар? Как только шар полетит, хватай его и прижимай к груди. Если поймаешь – заживёшь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похлопал по рукаву, который тот измял, пока 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чего не ловишь?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уже есть кое-кто. К тому же из всей нашей компании только ты всё ещё в холостяках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Чжоу Синъюань снова указал на яркий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Шань, смотри в оба, лови именно тот, цветной.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Наньшаню надоела болтовня приятеля, и он наконец поднял взгляд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– именно в этот миг двери, доселе плотно закрытые, медленно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винокурни Сюй Синцай с сияющей улыбкой вышёл к ограждению.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внизу колышущееся море людских голов, он заулыбался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день третьего месяца – цветы расцветают, ласточки возвращаются в тёплые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Счастливый час настал – от заката до рассвета двое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Блеснув красноречием, Сюй Синцай звучно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Сюй есть сын, достигший брачного возраста. Мой сын Шэнъи благонравен и лицом пригож, но, увы, достойную пару встретить непросто, и до сих пор он не обручен. Сегодня, следуя древнему обряду, мы возвели нарядный терем и бросаем расшитый шар. Любой из присутствующих здесь, кто поймает шар, невзирая на сословие и облик, если только он не женат, станет зятем моей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внизу раздались одобрительные крики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Сюй Шэнъи украдкой поглядывал вниз через маленькое оконце.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сегодня пришло много, но большинство лишь ради праздного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эти времена мало кто из мужчин соглашался идти в мужья-примаки, входя в семью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– входить мужем-примаком в дом гэ-эра.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внимательно изучал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Щеголи и молодые господа –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Хлипкие книжники –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и неряшливые –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 чьих глазах читается голый расчет – тоже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всех несколько раз, Сюй Шэнъи остановил взгляд на рослом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тот и был одет в грубое полотно, одежда его была чистой и опрятной, а волосы уложены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взгляд, устремленный на расшитый шар, был прямым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приподнял бровь и, обернувшись, вполголоса отдал распоряжения стоящему за спиной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выслушав,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Шэнъи, счастливый час настал, — позвал его Сюй Синцай.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ещё раз бросил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люди, нанятые слугой, окружили того высокого мужчину, он вышёл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семьи Сюй славился в городке своей красотой и образованностью.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ему исполнилось пятнадцать-шестнадцать лет, свахи то и дело обивали их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знатной и богатой ни была семья жениха, Сюй Шэнъи не дал согласия ни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 немало воздыхателей, что целыми днями увивались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Шэнъи обладал холодным нравом, и угодить ему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чьи сердца были ранены этим ледяным безразличием, в конце концов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отказами и проволочками, Сюй Шэнъи дожил до двадцати лет, так и не обручившись.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гэ-эра это был возраст, когда время замужества уже считалось упущенным, и в последний год свахи перестали приходить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Синцай хоть и беспокоился, но давить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сын не был с ним особенно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уже подумывал, что если в этом году Шэнъи не найдет никого по сердцу, то придется скрепя сердце самому устраивать его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 прошлом месяце Сюй Шэнъи сам предложил взять мужа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Синцай не стал спорить и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рассудил, что так даже лучше: винокурня Сюй останется в семье и не перейдет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Сюй Шэнъи объяснялась тем, что он слишком часто видел людское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 этом мире существует любовь до гроба к одному-единственному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Затея с расшитым шаром была лишь способом найти статного и покладистого простолюдина, которым легко будет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чьи-то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окажется полезным и смирным, он оставит его при себе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 – избавится от отца, оставит ребёнка, выставив мужчину вон с горстью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со стороны казалась богатой и знатной, но и внутри хватало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сегодняшний выбор мужа был частью холодного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Сюй Шэнъи не был простаком – он самовольно перенес день бросания шара на несколько дней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день, но и сам час назначил на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спозаранку в город приходят в основном работящие и честные деревенские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сельчане зачастую неграмотны и просты – такими людьми легко управлять и задобрить их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муж и был нужен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зари озарили нарядный терем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 простых одеждах выглядел бы изящно и строго, но яркое утреннее солнце окутало его фигуру тёплым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стоял один на галерее, и его скромное платье казалось расшитым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внизу, увидев такую картину, мгновенно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слегка склонил голову,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равнодушным, словно он смотрел на толпу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отчужденный.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Сюй Шэнъи долго блуждал по лицам, пока наконец не замер на ком-то одном. Тогда в его темных глазах на миг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стоял как громом пораженный. Задрав голову, он во все глаза смотрел на Сюй Шэнъи, про себя дивясь: «До чего же хорош этот гэ-эр! Небожитель, не иначе, спустился на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смертный, увидев божество, конечно, потерял дар речи и стоял с разинутым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оцепенении довольно долго, и лишь когда встретился взглядом с Сюй Шэнъи, сглотнул слюну и наконец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Шань, этот гэ-эр из семьи Сюй вроде как на тебя смотрит? — возбужденно воскликнул Чжоу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вряд ли. Может, на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он смотреть на другого! Ты сам погляди вокруг – разве среди этих «кривых овощей да гнилых фруктов» есть хоть один, кто с тобой сравнится?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кричал довольно громко, так что многие «овощи и фрукты» недовольно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промолчал, снова взглянув на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немного, он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ловить шар. Не пара 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передумал, Чжоу Синъюань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ну и что, что не пара? Попадешь в семью Сюй – будешь для этого гэ-эра верным волом да конем, задобришь его как-нибудь,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 на такое пойти. Такому красавцу в мужья только принцы да вельможи годятся, а не такие,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Фан Наньшань не успел – Сюй Шэнъи уже бросил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Шар, несколько раз отрикошетив от рук, в конце концов с глухим звуком точнехонько угодил в объятия Фан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прижал его к себе и с ошеломленным видом уставился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видя, что без труда попал в намеченную цель, удовлетворенно кивнул ему и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пришёл в себя и ликующе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Братец Шань, тут и ловить-то не пришлось! Этот гэ-эр нарочно бросил шар тебе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сжимая шар, всё никак не мог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подарок судьбы и вдруг закручинился: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же теперь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Синъюань с силой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Шань, ты мужик или кто? Неужто от такого красавца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снова взглянул на разноцветный шар, и в его памяти всплыл тот кивок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писаный красавец сам идет к нему в мужья, а он –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неблагодарный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Недоросль.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Глупец, не ценящий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чужих надежд!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крепче сжал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Возьму! Конечно, возьму! Только дурак откажется!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