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рисовал себе радужные картины, но Сюй Шэнъи не спешил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действительно очень устал. Давай будем считать, что брачная ночь уже состоялась, а попробуем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тут же перестал стягивать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за сегодняшний день на них столько всего свалилось, что усталость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отдыхай сегодня. Попробуем завтра, я обещаю – завтра точно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сдержался и рассмеялся, глядя на то, с каким серьезным видом Фан Наньшань давал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смех супруга, и сам заулыбался. В эту брачную ночь новобрачные изрядно переполошились.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спать в такой поздний час, они сидели в комнате и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А-Юань, дежуривший у дверей, даже испугался,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молодой господин редко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чтобы так открыто, от всей души хохотать – такого и вовсе не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подумал, что новый зять молодец – лихо умеет зубы заговаривать и людей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ест больно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посмеялся вволю, и остатки сна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рядом,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 улыбкой пододвинулся.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набравшись наглости,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статный. Управляющий Ван говорил, тебе в этом году исполнилось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бросал расшитый шар, Сюй Шэнъи расспрашивал обо всем подробно, но вот про возраст совсем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здоровяк окажется на три года младше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девятнадцать. Только все говорят, что я быстро повзрослел, с виду мне все двадцать девять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тут двадцать девять? Просто черты лица суровые, это придает тебе весу и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такие речи были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ты и на двадцать не выглядишь. Скажи ты мне, что тебе семнадцать-восемнадцать, я бы и 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друг против друга, обмениваясь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неловкость окончательно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управляющего Вана, что твоя бабушка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знал подноготную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в семье их трое детей, а отец – человек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тоже была слаба здоровьем и отошла в мир иной несколько лет назад, так что теперь братья и сестра жили под крылом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болеет уже больше полумесяца. Старость – она такая, вечно что-то болит да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стариков всегда требуют уйму денег, а до конца их всё равно не излечить.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ещё младшая сестра? Слышал, она со старшим братом поехала в уезд к лекарям?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у нас слабенькая от рождения. Все эти годы мы с братом, как только лишний медяк появится, возим её повсюду к врачам. Денег извели уйму, а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заметив, как тот печется о близких, решил ударить по самому дорогому.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управляющему Вану всё устроить. Перевезем твою бабушку в городок, здесь ей будет 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считал, что такого привязанного к семье мужика проще всего привязать к себе через его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Наньшань, не задумываясь,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уже всё устроил. Дома братья присмотрят, да и старший через пару дней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помедлил и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пришлю кого-нибудь в столицу, пусть привезут лекаря осмотреть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и не чаял, что супруг будет так внимателен, но всё же отклонил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тоже нет нужды. У нас с братом всё под контролем, не забивай себе голову этими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опешил. «Неужели не удалось к себе расположить?»,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будущем, если дому что-то понадобится, только скажи. Мы теперь супруги, единое целое. Твоя семья – моя семья, и помогать им –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знал, что красивые слова всегда идут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запали Фан Наньшаню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«супруги, единое целое».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какой же ты всё-таки хороший человек, душа у тебя 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слегка изогнул бровь. Неужто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прощупать почву дальше,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о чем я хотел спросить, да только не знаю, удобно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тут же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единое целое! Нет ничего такого, о чем бы ты не мог у меня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домашние не приняли приданое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на миг замер,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ты хитер, ловко меня на разговор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лишь загадочно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и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вопрос задан, надо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бабулей решили, что я заберу приданое с собой. Боялись, что дома на него кто-нибудь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поднял глаза и, встретив мягкий взгляд Сюй Шэнъи,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нас не четверо. Есть ещё папаша, беда наша. Он игрок, давным-давно всё хозяйство по ветру пустил. Как мы с братом окрепли, так и выставили его вон, но он нет-нет да и заявится, нервы мотать. Проведай он про такие богатства – в лепешку расшибется, а выкрадет, чтобы в кости 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понял, что тот не лжет,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не беспокойся: раз уж приданое здесь, оно принадлежит только тебе, никто на него руку не наложит.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не нужно. Всё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добро в серебро перевести, выйдет не меньше сотни лянов. Мог бы продать, сестру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что муж пекся о его делах, на сердце у Фан Наньшаня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мой – мерзавец. Когда мама сестру рожала, всё до последнего медяка на игру выгреб. После тех тяжелых родов матушка совсем занемогла, а сестренка хворой родилась. На одни отвары уйму денег каждый год тратили. Мама ради нас троих из последних сил тянула, за день до смерти ещё пряжу на продажу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было больно вспоминать о матери. Он утер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содержать нелегко. Мы с братом жилы рвали, чтобы просто на еду хватало. Когда-то матушка и бабушка тоже из кожи вон лезли, чтобы меня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Шэнъи ласки родных почти не знал, но от рассказа Фан Наньшаня и у него на душе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Фан Наньшань, по крайней мере сейчас, кажется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покрасневшие глаза мужа, он подумал, что тот ещё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чувств своих скрывать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поникшую голову, Сюй Шэнъи невольно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и бабушка – великие женщины. Они не просто вырастили вас, но и воспитали такими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понимал: то, что братья не пошли в отца, заслуга исключительно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была труженицей, а бабушка ещё и грамоте обучена. Они всегда говорили: надо жить по совести. Если человек внутри прямой, то и с пути не собьется, не станет людей обманывать или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очень натянуто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потер лицо и снова с улыбкой посмотрел на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насчет того, что я в примаки пошёл, я с братом не советовался. Как узнает – точно взбучку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сгреб ладонь Сюй Шэнъи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если брат меня колотить начнет, ты уж заступись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супруги беседуют душа в душу, но на деле один лишь притворно поддакивал, а другой уже выложил сердце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 вторых петухов и легли спать только под самое утро, когда силы окончательно их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высоко, а в покоях новобрачных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любопытных наложниц пытались было подкрасться и подсмотреть,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дойти до дверей западного двора, как Сюй Синцай всех их согнал в восточный.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Шэнъи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брала свое: во сколько бы он ни лег, просыпался всегда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вставать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Фан Наньшань так крепко спал, обхватив его руку, что пошевелиться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вчерашних откровений Сюй Шэнъи даже не знал, как теперь смотреть этому детине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знал, что сегодня во дворе полон дом народу – все прихлебатели его отца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эта суета и лишний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добавилось ещё и нежелание, чтобы эти люди глазели на Фан Наньшаня и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солнце поднималось всё выше, и Сюй Шэнъи понял, что вечно лежать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уже поздно,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пережив вчера столько волнений и проговорив с супругом до рассвета,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позвал его несколько раз, прежде чем тот пробормотал спросонья: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Встаем? Который час? Свиней уже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высвободил руку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 зените, кабаны небось от голода вовсю визжат.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голодных свиней, Фан Наньшань мигом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перед взором предстали ярко-красные полога кровати,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смущенно улыбнулся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Спросонья совсем забыл, что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размял затекшую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вставай скорее. Отец ещё дома, нужно пойти проявить почтение, поздороваться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мигом кубарем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верно. В знатных домах по утрам положено кланяться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сел на край кровати и, видя его спешку,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этом доме я хозяин. Можешь хоть до полудня дрыхнуть – никто и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слыша такую защиту, довольно зачесал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Сюй Шэнъи ни разу не посмотрел на него, деревенского мужика, свысока и ни в чем не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сказал, что они теперь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стоило об этом вспомнить, как на лицо наползала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я тебе туфли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перед Сюй Шэнъи, потянувшись за чулками и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хотел было остановить его, но тут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караулил у дверей и, услышав в комнате возню, принес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войдя, он увидит, как новый зять на корточках обувает их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А-Юань прекрасно помнил: молодой господин терпеть не может, когда к нему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 молодому господину и зятю! Простите мою дерзость, забыл постучать,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ты в мою комнату со стуком входишь?»,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прислуживать не нужно. Вели на кухне приготовить на завтрак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А-Юань поставил таз и, сияя улыбкой, выскочил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супруги оделись и умылись, завтрак уже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ел всегда мало: пара глотков каши с красными бобами и немного закусок – вот и вся его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заметив, что тот отложил палочки, едва пригубив чашку,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уже наелся? Что ж так мало-то?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такой аппетит. Если ты голоден – ешь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махом осушил чашку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такой худенький. Мне всего этого стола и на ползуба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мужа зверский аппетит, Сюй Шэнъи узнал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доедай всё, что есть. Если мало – велим ещё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уплетал пышки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поедим по-быстрому да пойдем к господину Сюю поздороваться, а то и впрямь обед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наблюдал, как тот методично уничтожает запасы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ему показалось, что блинчик в руках мужа выглядит на редкость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проглотил последний кусок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муж.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восточный двор. Только вот когда увидишь отца, не смей называть его «господином Сюем».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Мы же единое целое, значит, мне его тоже батей кликать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услышал в его голосе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переговариваясь, дошли до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десятки глаз разом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Наньшаня аж передернуло от таких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же бровью не повел –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лишних людей, он поклонился Сюй Синцаю: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Наньшань замялся, Сюй Шэнъи легонько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 и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доброго утра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с улыбкой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садитесь. Свои люди,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заулыбался, подумав, что господин Сюй весьма душевный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что-то веселое сказать, но обернулся и увидел, что лицо Сюй Шэнъи стало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Наньшаня сердце в пятки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муж такой хмурый?», –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они так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