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уже яблоку было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Сюй Синцаем на почетном месте восседал мужчина лет пятидесяти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по-царски, и во всем его облике сквозила спесь истинного главы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Шэнъи и Фан Наньшань вошли, он даже глазом не повел, лишь меланхолично постукивал крышечкой по чашке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приметил ещё одно пустое кресло, стоявшее в ряд с главными.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 старое», – усмехнулся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скрыв улыбку, он, не обращая внимания на шепотки, прошёл прямо к главному месту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проделали долгий путь. Я уже велел накрыть к обеду, после трапезы отдохните пару дней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подозвал Сяо 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стул для зятя, поставь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У-цзы, дежуривший у дверей, мигом притащил стул из конца зала и водрузил его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садиться, господин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вставший было за плечом Сюй Шэнъи, садиться не собирался, но раз уж муж велел – уселся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дал Сюй Синдэ повод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Неслыханно! С каких это пор примакам дозволено восседать на главных местах в доме Сюев? Совсем приличия растеряли.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опешил. Он-то просто хотел быть поближе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у этих Сюев столько правил. «А вдруг и впрямь нельзя? – …подумал он. – …Негоже мужа подставлять».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встать, как Сюй Шэнъи протянул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Сиди. Отныне в этом доме, где сижу я, там сидишь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Шэнъи, ты совсем стыд потерял. Так потакать какому-то деревенщине!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вскипел. С громким стуком он грохнул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пахнет ссорой, Сюй Синцай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вам, не в старой усадьбе ведь. Брат,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 Фан Наньшаню: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Наньшань, поздоровайся с дядей. Вчера всё так быстро закрутилось, не до знакомств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был человеком вежливым. Он встал и поклонился Сюй Синдэ.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почтение,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взглянул на него,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этом доме вообще считается со мной как с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брошен в огород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взял себя в руки и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 примака – дело житейское. Я не считал нужным поднимать шум, но раз уж дядя не поленился приехать – что ж, моя оплошность, не доглядел.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Синдэ, получив формальное извинение,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прихлебнул чаю и наконец соизволил оглядеть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выпрямив спину, и спокойно выдерживал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зале не было ни одного человека, который бы не рассматривал нового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Сюй Синдэ начал нравоучения: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Шэнъи, свадьба – дело серьезное, как ты посмел сам всё решать? Гэ-эру из рода Сюй, даже если он берет примака, пристало выбирать кого-то ровней себе. А ты… деревенский мужик? Позор на весь наш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несправедливы. Мой отец дал добро на этот брак, и бабушка тоже не возражала. Или вам об этом не доложили?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 на миг замялся, но тут же нашёл другой повод для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нарушил все сроки! Сменил день свадьбы, наплевав на расчеты звезд! Это ли не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совпало, что мой дядя по матери знаком с одним великим мастером. Тот рассчитал другие, более благоприятные дни. Я счел нужным прислушаться к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родственников со стороны матери мигом охладило пыл Сюй Синдэ.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чувства Яньчжэня? Он влюблен в тебя долгие годы! Узнав о свадьбе, он бросил подготовку к весенним экзаменам и примчался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Синдэ посмотрел на молодого человека, сидевшего на первом месте в ряду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тоже 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Яньчжэнь смотрел на Сюй Шэнъи с таким скорбным видом, будто тот его вероломно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прищурился. «Ну погоди у меня, сосунок»,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Шэнъи, заметив его боевой настрой, незаметно тронул мужа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тут же расплылся в улыбке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гнев на милость так быстро, что Сюй Шэнъи едва не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 продолжал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Яньчжэнь вырос у нас на глазах, мы его знаем как облупленного. Вас ведь связывает детская дружба, как ты мог так ранить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больше не мог этого слушать. Скрипнув зубами, он прошептал мужу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теперь-то мне можно слово вставить? А то нас тут совсем за дураков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подавил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В этом доме я хозяин, так что не бойся,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так 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видать, вы порядков городка Хэпин не знаете. У нас тут как: кто поймал шар, тот и становится примаком Шэнъи. И чувства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Чжан 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неважно, был ли здесь господин Чжан в тот день или нет. Даже будь он там – шар бы ему не достался. Он и ростом пониже, и в плечах пожиже, да и сомневаюсь я, что он на тигра с голыми руками пойти может,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Яньчжэнь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 обладаю твоей грубой силой, но Шэнъи – натура тонкая, и только я ему ровня. А ты, мужлан деревенский, небось и букв-то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считаешь себя такой ровней моему мужу, что ж ты в день свадьбы не явился? Пришёл бы да поборолся.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Яньчжэнь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дядя сказал! Шэнъи сроки перенес, я просто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посмотрел на него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тебе это было нужно. Будь я на твоем месте, и знай я, что любовь всей моей жизни мужа себе выбирает – я бы у ворот той винокурни и дневал, и ночевал, чтобы не дай небо не пропустить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 об этом ещё полмесяца назад. Что мешало приехать пораньше? Видать, не так уж ты и влюблен,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Яньчжэнь покраснел до корней волос. Он сжимал кулаки, но не находил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Фан Наньшаня заставила всех присутствующих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наложницы, пришедшие поглазеть на скандал,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Шэнхуань в восторге показала Фан Наньшаню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брат! Всё правильно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довольно ухмыльнулся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тоже едва скрывал улыбку. Он подумал, что не прогадал с этим «ножом».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Разит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прав. Свадьба с расшитым шаром – это воля небес. Если бы всё было подстроено заранее, к чему весь этот маскарад, верно,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Синцай, до этого старавшийся не отсвечивать,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со старшего брата на сына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Шэнъи прав. Небеса распорядились, так тому и быть. Брат, к чему на детей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 уже 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Раз я тебе не указ, так знай – бабушке твоей это ох как не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задавить Сюй Шэнъи авторитетом старухи, надеясь, что тот хоть сейчас склонит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Шэнъи сидел прямо, сохраняя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стоит беспокоиться. С бабушкой я сам поговорю. В крайнем случае, отец за меня замолвит словечко. Не утруждайте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 кипел, но понимал: здесь он проиграл. Однако у него был и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Шэнъи, ты всё же плоть от плоти рода Сюй. Ладно, взял ты этого мужика, но ведь знатному мужу пристало иметь не одну супругу. Ты хоть и гэ-эр, но закон позволяет тебе взять ещё несколько примаков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услышав такое, аж задохнулся от возмущения. Он уже открыл рот, чтобы высказать всё, что думает об этом старикане.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Шэнъи опередил его. Голос его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род Сюй так несказанно богат? У нас всего лишь винокурня в городке, а вы говорите так, будто мы несметные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перевел взгляд на Чжан Яньчжэня: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быть может, господин Чжан горит желанием войти в мой дом вторым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пойти в примаки и так позор, а уж стать «второй женой», – это и вовсе несмываемое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Яньчжэнь сегодня решил идти до конца. Раз уж честь потеряна – терять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согласен. Готов хоть слугой при тебе быть, лишь бы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щенок,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Грохнула чашка – это Сюй Синдэ швырнул её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ты смеешь орать на старших? Шэнъи, как этот мужлан вообще попал в наш дом? Гони его в шею, пиши разводную!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Сюй Шэнъи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чту вас как старшего родственника, даже место почетное уступил. Но как у вас язык поворачивается на второй день после свадьбы толкать меня на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твоем благе пекусь! Что тебе этот дикарь? Я лишь предложил расширить твой двор, а он на людей кидается! Такой ревнивец не ровня роду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моем благе? А скажите-ка мне, дядя, куда господин Чжан денет свою зазнобу, когда переедет ко мне? Я слышал, девица та уже на сносях. Неужто тоже ко мне во двор притащит? И ребёнка её мне прикажете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Яньчжэнь побледнел. Он не ожидал, что Сюй Шэнъи прознает об этом. Его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это…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даже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не женаты, господин Чжан. Но я бы на вашем месте не был так уверен. Не ровен час, эта рыбачка дойдет до управы – вот тогда слава о вас пойдет по всему уезду.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 и не догадывался о грешках племянника. Тем более он не знал, что девица та из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Сюй Шэнъи выведал всё до последней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Спесь с Сюй Синдэ мигом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для виду костерить Чжан Яньчжэня, делая вид, будто сам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не имело значения – эта пешка была 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Яньчжэнь сидел ни жив ни мертв,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сказал Сюй Шэнъи,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спрятал девку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 – всё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промямлить в оправдание, но Сюй Шэнъи не дал ему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молчал до поры, надеясь сохранить хоть остатки приличия в нашей семье. Но раз вы решили, что мое лицо можно топтать в грязи – что ж, давайте сорвем маски. Только потом не жалуйтесь, что правда глаза колет.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встал, собираясь уходить, но на пороге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Фан Наньшаню: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супругом вас покидаем. Приятно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