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до восьми лет в постель мочился?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так и подмывало спросить об этом Фан Наньшаня с самого момента, как он услышал эту историю от госпожи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днем вокруг было слишком много людей, и момента не выдалось.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теперь, когда они легли спать, он не выдержал и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прикрыл лицо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дело, раза два случалось и в восемь лет. Но только дважды, потом всё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Фан Наньшань похлопал по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на этой самой кровати, на которой ты сейчас лежишь.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на мгновение затих, а затем не выдержал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весело мужу, Фан Наньшань тоже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такого? Кто в детстве в кровать не прудил?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долго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делал потом? Сам простыни и одеяла стирал?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не ожидал такого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Заставлял старшего брата помогать мне. А всем остальным говорил, что это он обмочился. Ни за что не признавался, что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закусил губу, чувствуя, что сейчас снова расхохочется.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Наньшаню это надоело. Перевернувшись, он прижал Сюй Шэнъи к подушкам.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надо мной подтрунивать. Это моя комната и моя кровать. Будешь смеяться – я тебя проучу.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дрожал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редко видел его таким веселым. Очарованный этим зрелищем, он, не отдавая себе отчета, потянулся за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замурлыкал под его ласками, но всё же попытался оттолкнуть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Нельзя… в доме твоих родителей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Наньшань, уже охваченный страстью,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Это мой дом, моя комната. Ты – мой муж, и ты лежишь на кровати, на которой я спал с самого детства. Почему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Сюй Шэнъи показалось, что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уже скинул одежду, и его руки стали бесцеремонными.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мой,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поддавшись какому-то наваждению, Сюй Шэнъи кивнул, позволяя ему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пришёл в неописуемое возбуждение. Обняв мужа, он начал действовать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что дом старый и стены тонкие, он старался двигаться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Шэнъи всё равно покрылся испариной от его ласк.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ещё нежнее…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Наньшань, напрягая чресла, склонился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нежнее? Если буду нежнее, то и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 и гнева, Сюй Шэнъи несильно ударил его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перехватил его руку и прижал к себе ниже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вздрогнул, всё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жилах Фан Наньшаня закипела, и он невольно приложил больше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момент, когда оба были на пределе, раздался громкий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деревянная кровать, верой и правдой служившая долгие годы, не выдержала – ножка подломилась.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ахнул от неожиданности, затаил дыхание и крепко вцепился в Фан Наньшаня.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 такой близости лишь содрогнулся, достигая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Сюй Шэнъи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коснулся его губ поцелуем: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Кажется, ножка кровати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Сюй Шэнъи поспешно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скорее! Ты кровать разломал своими бесчинствами!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хоть и не насытился до конца, но все же утолил первый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в порядке. Наша комната с самого края, далеко от остальных. Они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причин, по которой Фан Наньшань настоял именно на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необузданно он ни вел себя с мужем, он никогда бы не позволил себе лишнего там, где их могли подслушать. Это было бы неуважением к Сюй Шэнъи, а на такое он не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сел и начал натягивать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не слышали, но ножка-то сломана! Теперь все поймут, чем ты тут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тоже поднялся. Не обращая внимания на кровать, он первым делом принес воду и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оставил воду, оботрись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взял полотенце, не зная, хвалить ли его за заботу или ругать за то, что он всё спланировал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лишь широко и открыто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бросил на него косой взгляд, думая про себя: «Точно, заранее спланировал!»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подломившейся ножкой совладать было несложно: Фан Наньшань подставил под угол низкую табуретку в качестве временной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говорил, что скоро будет готова новая мебель. Тогда эта старая кровать сможет наконец отправиться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Фан Цзинь праздновал помолвку, свадьбу назначили на конец года, так что ещё в прошлом году он заказал у плотника новые кровати и шкафы.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умылся и присел на край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старший брат не собирается строить новый дом к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есть немного серебра, но нужно устроить пир, отдать брачные дары, прикупить вещи для будущего супруга… Если всё посчитать, на строительство дома не хватит. Брат решил сначала подновить старый дом, а после свадьбы накопить денег и построиться.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открыл было рот, желая предложить денег на строительство, но в последний момент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тоже есть серебро, ты мог бы дать брату в долг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никогда не делили деньги на «мои» и «твои», но теперь я обзавелся семьей, и брат ни за что не возьмет мои деньги. Когда я в прошлый раз предлагал ему, он меня чуть не поколотил.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– настоящий мужчина, он знает меру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Твой муж, значит, меры не знает? Не настоящий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ножку у кровати умудрился выломать. Какая уж тут 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замер на мгновение, а затем громко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Супруги, сломавшие кровать посреди ночи, вместо того чтобы горевать, сидели и глупо 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ночи прошёл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вся семья поднялась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спала плохо, всё переживала, достаточно ли удобны постель и одеяла, приготовленные для Сюй Шэнъи.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впервые остался в их доме, и она боялась, что ему чего-то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она увидела Сюй Шэнъи, который с улыбкой кормил кур и уток кукурузными зернами.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госпожи Чжао тут же расцвела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славный гэ-эр, – подумала она. – …Нашему парню несказанно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Инъэр тоже полюбила Сюй Шэнъи. Со вчерашнего дня она сменила вежливое «гэ-фу» на ласковое «сяо-гэ».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Сяо-гэ, а ты видел когда-нибудь маленьких диких поросят? — спрашивала она, крутясь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часто продают дичь, но я обычно занят и по улицам не гуляю.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наверняка не видел узорчатых полозов, — продолжала Инъэр. — А их ведь можно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изумился Сюй Шэнъи. — И это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Инъэр закивала и принялась увлеченно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шептались у ворот, Фан Наньшань то и дело поглядывал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похлопал его по фартуку: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Имей совесть. Со стороны поглядеть – так люди засмеют.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быстро нарезал тарелку вяленого мяса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смеется, тот просто завидует. Завидует, что у меня такой красавец-муж.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нежности, Фан Цзинь отвесил ему легкий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 руки и отправляйся в деревню Сяова. Пора встречать семью твоего зятя на обед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Наньшань, потирая голову, выбежал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старший брат опять меня по голове 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Чжао, пересчитывавшая одолженную вчера посуду,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Бьет – значит, заслужил. Подумаешь, беда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вышёл из дома, собираясь пожаловаться Сюй Шэнъи, но увидел приближающегося Чжоу Синъюаня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Синъюань заходил вчера уже дважды. Он никак не ожидал, что Сюй Шэнъи вернется вместе с Фан Наньшанем.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сердце было спокойно – ведь именно он подбил Фан Наньшаня поймать расшитый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его отец: если пара живет хорошо, значит, ты сделал доброе дело. А если плохо – то сотворил зло, пусть и из лучших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злодеяния он не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Шань, гэ-фу!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с ним парни тоже наперебой здоровались: «Гэ-фу!» то с одной стороны, то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с улыбкой кивал им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Синъюань протянул две лесные груши Фан Инъэр и обернулся к Фан Наньшаню: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Сяова встречать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Едем, как раз собирался за вами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тронулись, как их догнала женщина с небольшим свертком в руках, видимо, только что вернувшаяся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Наньшань, соблюдай приличия. Поздоровайся со всеми братьями. И подарки, что везете, нужно заносить прямо в главный зал, а не бросать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Цао Фэн, жена старшего брата их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немногих старших родственников, оставшихся у семьи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бер-му, — кивнул Фан Наньшань.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представил её Сюй Шэнъи: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это моя тётушка. В детстве она нас часто подкармливала, но и колотила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Фэн так и расцвела, схватив его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гэ-эр! Нашему Наньшаню правда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типичной деревенской женщиной – стоило начать разговор, как она готова была выспросить всё до третьего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Наньшань, боясь, что муж не выдержит такого напора,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идите скорее помогать брату с готовкой, а мой муж пусть погуляет.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Фэн громко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Ладно-ладно, пойду на кухню, не буду мешать твоему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http://bllate.org/book/19020/1869937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