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медицинским корпусом русалов, оформление в общем административном здании оказалось куда более шумным и 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туда Чжоу Янъян всё цокал языком не переставая, тс, тс, тс. Сы Юэ терпел его почти всю дорогу, но в конце концов не выдержал, обхватил его за шею и придавил вниз. «Ещё раз цокнешь попробуй!»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охнул несколько раз, Сы Юэ отпустил его. Тот, откашлявшись пару раз, спросил заговорщицким тоном: «А сколько лет Бай Цзяню? Почему он тебя малышом называет?»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сто», Сы Юэ выглядел немного неловко. С детства он рос без особой опеки: Вэнь Хэ жалела его, но не баловала чрезмерно, а у Сы Цзянъюаня в глазах всегда был только Сы Сянчэнь.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Забота, обращённая на него без остатка, была для Сы Юэ чем-то совершенно непривычным будто много лет шагал по колючей тропе, стирая ступни в кровь, и вдруг оказался на мягкой, благоухающей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сто, ничего себе, так вы сможете умереть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Чжоу Янъяна и равнодушно ответил: «У русалов из семьи Бай минимальная продолжительность жизни триста лет. Этого хватит, чтобы я умер несколько раз подряд».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придвинулся ближе: «Так пусть Бай Цзянь что-нибудь придумает, чтобы и ты прожил пару сотен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белую линию у себя на запястье. «По-моему, и нескольких десятков лет достаточно. Жить так долго уже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с Бай Цзянем был договор всего на пять лет, так что независимо от того, проживёт ли тот триста лет или три тысячи, к самому Сы Юэ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Чжоу Янъяна на оформление документов почти все первокурсники всех специальностей оформлялись именно в этом здании, и народу там было столько, что воздух буквально стоял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подожди меня вон там», Чжоу Янъян указал на зону отдыха неподалёку, где находились небольшой магазинчик и киоск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кивнул, расстегнул две верхние пуговицы на рубашке и направился к киоску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лимонада», сказал он, даже не взглянув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сахаром, со льдом?» — продавщица тоже была занята, не поднимая головы, что-то печатала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«Половина сахара, со льдом». Сы Юэ не особо любил сладкое переизбыток сладкого не идёт на пользу, и даже Чжоу Янъян рядом с ним не мог позволить себе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порции, десять юаней, можно оплатить по QR-коду».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телефон, отсканировал код, и рукав его рубашки сполз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вводя пароль. Продавщица, выдавшая паузу, наконец подняла голову, чтобы разглядеть посетителя с этим равнодушным, холодноватым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оформления первокурсников Цинбэйского университета, один из самых загруженных дней в году. Цены на молочный чай в этом киоске были невысокими, ингредиенты тоже не бог весть какими, зато дёшево и порции щедрые, идеально для продажи в университетском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сотрудниц уже сбились с ног от работы, только принимающая заказы девушка была чуть менее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ей сначала бросилась его шея и кадык, затем чётко очерченная, плавная линия подбородка, безупречно белая кожа без единого изъяна, чёрные пряди волос на лбу делали его лицо похожим на насыщенное чернилами живописное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внешности юноши сквозила какая-то холодность нет, не совсем холодность, скорее мальчишеская колючесть, а отсутствие выражения на лице делало его на вид не самым дружелюбным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под конец продавщица наконец заметила ту белую линию у него на неестественно бледном запястье, будто выросшую там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русал…»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услышал это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и, заметив, куда именно смотрит собеседница на его запястье,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пару секунд растерялась, затем виновато проговорила: «Извини, я увидела эту метку на твоей руке и подумала, что ты русал. У нас в университете такая метка есть только у студентов русальего медицинского института, а там почти все студенты русалы».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человек», Сы Юэ заметил в её взгляде явное восхищение и симпатию к русалам.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тебя приняли в русалий медицинский, у тебя, наверное, отличные оценки», с улыбкой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особо умел поддерживать разговор с незнакомцами, поэтому просто ответил: «Да так,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оценки у него были действительно ничем не выдающимися. Перед подачей заявления он даже толком не смотрел условия набора в русалий медицинский всё равно если бы не прошёл, перевели бы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вышло случайно, чисто по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русалам он с детства испытывал какую-то естественную симпатию, и причина была проста: в последнюю секунду перед тем, как в детстве он чуть не утонул и закрыл глаза, он увидел покрытый чёрной чешуёй русалий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пошли, я закончил оформление!» Чжоу Янъян протиснулся к нему через толпу, размахивая своим институтским бейджиком. «Смотри, у морского института бейджик розовый, красота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бейджик был небесно-голубой, с обозначением специальности, курса и имени, по краю шла тонкая золотистая кайма, а фоном служил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«Лимонад, купил тебе, пять юаней, потом переведи мне в WeChat», Сы Юэ протянул ему готовый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взял стакан. «Ты вообще, как сынок богатеньких родителей себя вести должен, а не пять юаней стрясти. Совсем на мели,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шутливо толкаясь, вышли из корпуса, Чжоу Янъян сделал большой глоток лимонада, и его лицо тут же скривилось от кислоты. «Ты опять мне сахара пожалел!»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пил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у тебя ещё какие-то дела остались? Если нет, пойдём в игровой центр рубиться, как тебе? Позову ещё Чжэн Сюйюя, заодно покажет тебе своего парня-русала, у него хвост розовый».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стряхнул его руку. «Он показывает хвост Чжэн Сюйюю, потому что тот его парень. С какой стати тебе показывать? Потому что ты любишь розовый цвет?»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скажи, пойдёшь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ещё дела? Мы же уже всё оформили?»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задумался, стоит ли говорить, что днём ему предстоит регистрация брака, но в итоге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«Днём я должен сопровождать Бай Цзяня к его матери», сказал он это была не совсем ложь, ведь после регистрации им и правда предстояло навестить мать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как», Чжоу Янъян слегка расстроился. «Ну ладно, тогда после начала занятий погуляем вместе. Кстати, наши GT19, отправленные за границу на тюнинг, уже почти вернутся, тогда и гоняем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гонок Сы Юэ немного оживился.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посмотрел на него какое-то время, а затем с лёгкой обидой протянул: «Юэ, только смотри, не забывай нас, братву, теперь, когда ты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 Его от такой приторности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дождался вместе с Чжоу Янъяном приезда Чжэн Сюйюя и остальных. Их компания хорошо ладила между собой ещё и потому, что при всей любви повеселиться, в серьёзных делах все знали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даже не думал покупать себе диплом, если бы не поступил в хороший университет сам. Сы Юэ и Чжоу Янъян сдали экзамены лучше всех, а Чжэн Сюйюй с остальными поступили в другие неплохие университеты Цинбэя.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подъехала на одном джипе, набившись внутри, из окон торчали несколько голов, размахивающих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Сы Юэ познакомился с парнем-русалом Чжэн Сюйюя. Тот выглядел робким, крепко держался за запястье Чжэн Сюйюя, за спиной у него висел пушистый рюкзак в форме кролика, волосы светло-каштановые, глаза круглые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лице Сы Юэ, и, уловив едва заметный запах, исходящий от него, он слегка изменился в лице и невольно спрятался за спину Чжэн Сюйюя.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незаметным, что никто вокруг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«Привет», отозвался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ещё раз пригласил Сы Юэ, Чжэн Сюйюй с остальными тоже принялись его тащить с собой, но Сы Юэ терпеливо отказывался, и в конце концов проводил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в машине всё же продолжал оборачиваться и 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Сюйюя прозвучал неожиданно нежно: «Что там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опустил голову и тихо ответил: «От твоего друга исходит запах русала, который меня очень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поднял взгляд и переглянулся с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твёрдо помнил наказ друга детства: не разглашать новость о его помолвке с семьёй Бай. Поэтому он развёл руками и с растерянным видом сказал: «Но Юэ же человек, он и русалов-то никаких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наверное, мне просто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лимонад, Сы Юэ вскоре дождался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ранней весной ещё хранил прохладу, и мужчина в тонком тёмно-синем шерстяном пальто, выйдя из машины, мгновенно приковал к себе взгляды всех вокруг. Его лицо было бледным и строгим, весь облик излучал спокойствие и мягкую сдержанность, но при этом в нём чувствовалось что-то неприкосновенное, почти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среди толпы, он естественным образом создавал вокруг себя ауру элегантной отстранённости, совершенно не сочетавшуюся с окружающей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и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очень пунктуальны», притворно-солидно заметил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придираться к дерзости человеческого детёныша и лишь мягко улыбнулся. «Садись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Сы Юэ заметил, что Бай Цзянь приехал без водителя за рулём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послушать что-нибудь можешь сам включить», у перекрёстка было слишком много людей, Бай Цзянь неспешно крутил руль, тон у него был непринуждённый. «После регистрации сразу поедем домой, в санаторий заезжать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знать причину?» — тоже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 сиденья, глядя на белую линию у себя на запястье, и неспешно ответил: «Если это то, что мне можно знать, то, конечно,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постучал указательным пальцем по рулю, затем через какое-то время сказал: «Они не мои настоящие родители. В общественном мнении о нашей семье полно ложных сведений, но действительно, кровных связей с семьёй Бай у меня нет. Мы с ними ровесники, точнее сказать, я даже старше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мгновение растерялся: «Вы старше их, тогда, тогда,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продолжать слушать дальше?» — уголки губ Бай Цзяня чуть приподнялись. «Юэ, знать слишком много тебе не пойдёт на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профиль Бай Цзяня тот, как всегда, держался с изяществом и спокойствием, говорил приятно и складно, но по его словам было трудно понять, где правда, а 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Сы Юэ верил Бай Цзяню, а значит, понимал, что тот только что дал ему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есть свои тайны, которые нельзя раскрывать посторонним, а у такой крупной семьи, как Бай,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немного помолчал, глядя на затор впереди, и пробормотал: «Ладно, я не хочу это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скосил взгляд на пассажирское сиденье ресницы юноши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двигаться вперёд. Проехав ещё несколько перекрёстков, любопытство Сы Юэ вновь начало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ремень безопасности, чуть повернулся к Бай Цзяню и, понизив голос, спросил: «Бай Цзянь, а вам ведь на самом деле уже несколько тысяч лет, но при этом вы бессмертны?»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усмехнулся, позволяя фантазии Сы Юэ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вот, у вас, русалов, в море есть какой-нибудь правитель, король?»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Цзянь, а вы, наверное, очень сильный,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Сы Юэ было слишком неуёмным, и спустя какое-то время Бай Цзянь равнодушно заметил: «Я только что сказал, что знать слишком много тебе не пойдёт на пользу. Уже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обратно на сиденье и с той же нарочитой небрежностью парировал: «Но разве мы теперь не одна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бросил на него взгляд юный, но соображает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думаю, мне стоит тебе напомнить: мы пока ещё не зарегистрировали брак, а по закону, значит, мы пока ещё не одна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Цзяня был совершенно спокойным на месте кого-то другого от такой прямоты, наверное, стало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первый момент, Сы Юэ тоже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пришёл в себя и посмотрел на Бай Цзяня безо всякой той робости, с которой перед ним обычно держались представители менее влиятельных семей. «Тогда мне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Бай Цзянь надавил на педаль газа, обгоняя впереди идущую машину. «После регистрации я непременно расскажу Юэ всё без утайки».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http://bllate.org/book/19027/1928014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