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никогда не думал, что снова встретится с Шэн И вот так — внезапно и совершенно неподготовленным.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схватил стоявший рядом бокал и выпил залпом. Крепкий алкоголь обжёг горло так, что на глаза едва не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раздражающее существо рядом всё ещё продолжало гавкать.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Цицянь! Ответь мне! — не отставал Цзян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Шэнь Цицяня всё смешалось в голове, и объясняться ему совершенно не хотелось. Он просто с размаху разбил бокал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вечеринке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рассеянно ответил Шэнь Цицянь.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и до конца он даже не осмеливался лишний раз посмотреть в сторону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совершенно не устроил Цзян Ляня, и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я для тебя? Всё это время ты видел во мне только замену своей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Цицянь рефлекторно посмотрел на Шэн И, и его лицо слегка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считал тебя заменой? Я хоть что-нибудь делал, чтобы ты мог так подумать? Я хоть раз говорил, что ты мне нравишься? Хватит, мать твою, приписывать себе то, чего нет. Ты вообще с чего решил, что 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окончательно застыл. Словно ему на голову вылили таз ледяной воды — холод прошёл от макушки до самых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раньше Шэнь Цицянь был с ним холоден, но всё же молча позволил стать своим помощником и не мешал ему демонстрировать права на него перед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Цзян Лянь был единственным, кто оставался рядом с Шэнь Цицянем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особенный. Что не такой, как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Думал, что Шэнь Цицянь всё-таки испытывает к нему хоть какие-то чувства, просто не умеет их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сами навернулись на глаза. Цзян Лянь поднял голову и неотрывно уставился на Шэнь Цицяня, но с горечью обнаружил: во взгляде того нет ни капли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словно прояснилась и его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любовь ослепляла его, но теперь он отчётливо почувствовал раздражение Шэнь Цицяня.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Лянь едва держался на ногах, однако гордость и самолюбие заставили задать вопрос, который мучил его больше всего: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ты позволил мне остаться рядом помощником только потому, что моё лицо похоже на лицо твоей первой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 был младшим господином семьи Цзян и человеком из того же круга. Кто-то рядом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просто выпил лишнего и говорит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ему подали удобную ступеньку, Шэнь Цицянь не захотел по ней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 пьян. Цзян Лянь, я вообще не обращал внимания, как ты выглядишь. А почему я позволил тебе остаться рядом — разве ты сам не знаешь лучше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Шэнь Цицянь ненавидел, когда им пытались управлять, особенно таким способом, как Цзян Лянь — через давление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самолюбие не позволило Цзян Ляню остаться. С красными глазами он распахнул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этим, Шэнь Цицянь наконец набрался смелости взглянуть на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одного взгляда хватило, чтобы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держал бумажный пакет. Он достал оттуда пиджак Вэнь Сю, накинул ему на плечи и заодно отодвинул подальше бокал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вы ещё не до конца оправились от простуды. Врач сказал, алкоголь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слегка нахмурился, поправил пиджак на плечах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к одному кругу, и Шэнь Цицянь прекрасно знал, что Вэнь Сю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характер хоть чуточку лучше, от него не уходило бы столько помощников даже при высокой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перед этим незнакомым красивым помощником он не сказал ни одного неприятного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Шэнь Цицянь почувствовал, как глаза наливаются кровью. Рассудок исчез. Он резко поднялся, подошёл и схватил Шэн И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вернулся — и сразу приготовил мне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 удивлённо посмотрел на него, на мгновение замер, а затем вежливо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Лёгкая, спокойная фраза подвела будничную черту под их когда-то бурным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гнев окончательно захлестнул Шэнь Цицяня. Он стиснул зубы так сильно, что почувствовал во рту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попыток подавить бурлящую ярость у него осталось лишь два слова, произнесённые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 заметил, что между ними явно что-то есть. Он посмотрел на Шэнь Цицяня, потом на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Шэн И за руку выше локтя, поднялся и заслонил его собой. Встретившись взглядом с Шэнь Цицянем, он с явным вызовом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Цицянь, тебя так интересует мой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http://bllate.org/book/19029/1868568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