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ситуациями Шэн И не раз сталкивался за границей. Слишком привлекательная внешность приносила ему не только удобства, но и определённые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предложение Вэнь Сю застало его врасплох, однако он очень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Сю сказал это лишь затем, чтобы позлить Шэнь Цицяня, который прятался в его комнате отдыха. Но, услышав такой ответ Шэн И, почему-то вдруг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поразумнее после мягкого отказа воспользовался бы предложенной возможностью сохранить лицо и сменил тему. Но Вэнь Сю поднял глаза, прямо посмотрел на Шэн 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Шутить? Шэн И,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Вэнь Сю уже не мог понять, насколько правдивы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серьёзно. Шэн И немного подумал и так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сейчас я не планирую заводить отношения. Я хочу лишь побольше узнать и освоить, работая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моим партнёром, мои богатство и положение в обществе тоже будут тебе доступны. Разве так ты не сможешь узнать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едва заметно нахмурился. Навязчивых людей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плану Вэнь Сю ещё долго должен был оставаться его начальником, поэтому Шэн И не хотел доводить их отношения до открытого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придумать, как лучше ответить, когда за спиной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большими шагами подошёл к Вэнь Сю, схватил его за воротник и приподнял, а затем стиснул кулак и ударил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тётя Вэнь не научила тебя, как пишется слово «уважение». Сегодня папочка сам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удар Шэнь Цицянь вложил всю накопившуюся ярость. Вэнь Сю тут же почувствовал во рту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Цицянь, какого чёрта ты устраиваешь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меня сюда позвал,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отношениях Шэнь Цицянь прекрасно понимал, что Вэнь Сю ничего хорошего не задумал, но всё равно пришёл посмотреть, чего тот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Вэнь Сю, как всегда, так и просился под кулак. Ударив его, Шэнь Цицянь наконец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коснулся уголка губ, увидел кровь на пальцах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Цицянь, если у тебя склонность к насилию или проблемы с головой, сам сходи в больницу и проверься. Сяо И, отвези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Ушёл? Вот так просто ушёл? И правда пошёл вместе с этим ублюдком Вэнь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Цицяня от злости на мгновение закружилась голова, но стоило встретиться со встревоженным взглядом Шэн И, как гнев словно вышел из проколотого воздушного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рассмотреть выражение его лица внимательнее, однако Шэн И уже поддерживал Вэнь Сю у двери кабинета. Всё произошло так быстро, что Шэнь Цицянь даже подумал, не почудилось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диван, чтобы выплеснуть раздражение, ослабил галстук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опоздал: двери лифта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машина с водителем как раз проехала мимо. Вэнь Сю даже опустил окно и с вызывающей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выехал на дорогу, водитель тактично поднял перегородку. Вэнь Сю посмотрел на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 о том, что я сказал. Мои родители очень открытые люди. Даже если мы будем вместе, я дам тебе полную свободу. Поверь, я буду неплохим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сидела на плече хозяина. Вспомнив, как в исходном сюжете родители Шэнь Цицяня усложняли ему жизнь, она невольно начала склоняться на сторону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спасибо за ваше расположение, но сейчас я действительно не планирую отношений. Я хочу как следует работать, добиться результатов, а уже потом думать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с детства никто не отвергал подобным образом, однако странным образом он совсем не рассердился и даже не почувствовал привычного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мгновение ему показалось, будто сквозь холодную оболочку Шэн И он видит его уязвимое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тогда сказала госпожа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резко, что Шэн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Сю такая реакция была почти равна молчаливому признанию, и у него вдруг тяжело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ночи действительно хватило, чтобы Вэнь Сю выяснил всю историю Шэн И и Шэнь Цицяня, вплоть до слов госпожи Шэнь о том, что сирота вроде Шэн И наверняка сблизился с её сыном с какой-то корыстной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решил, что именно потому, что когда-то на него смотрели свысока, Шэн И теперь так упрямо хочет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понимал, как Вэнь Сю умудрился так быстро перевести разговор в эту сторону, но по крайней мере ему дали немного пространства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Вэнь Сю в частную клинику, а Шэн И остался ждать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заметно располневшая за это время, лениво лежала у хозяина на плече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вы даже не хотите его рассмотреть? Мне кажется, он не такой уж плохой, как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поднял руку и слегка ткнул 008 в щёку. Он не знал, как ответить,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посторонними Шэн И держался холодно. Лишь когда смотрел на 008, в его выражении проступала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действует ли такое на людей, но система точно растаяла. Перекатившись на бок, она капитулировала: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Главное, чтобы вы сами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Вэнь Сю больше не говорил о том, чтобы ухаживать за Шэн И. На работе он стал относиться к нему заметно лучше и уже не придирался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некоторые важные переговоры он брал Шэн И с собой, ничуть не скрывая своего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конечно, не собирался упускать такую прекрасную возможность учиться. Он был словно губка и отчаянно впитывал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больше специально не устраивал случайных встреч с Шэнь Цицянем, они так ни разу и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Шэн И, как обычно, принёс завтрак в кабинет Вэнь Сю. Когда он поставил еду,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слышал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Шэн И первым делом подумал, что возникла проблема с проектом, который они сейчас обсуждали, и лихорадочно начал перебирать в голове, не упустил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госпожа Цзян объявила, что намерена устроить помолвку с единственным сыном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