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примерно когда это будет? Нужно заранее освободить время в вашем расписании?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явно оказалась вне ожиданий Вэнь Сю. Он внимательно наблюдал за лицом Шэн И, пытаясь заметить хоть какую-то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И оставался таким же рациональным и спокойным, как всегда. Даже вежливый изгиб губ не изменился ни на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сдался Вэнь Сю. Опустив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поднимать при тебе эту тему. Когда понадобится, я заранее предупрежу. В этом месяце ты тоже много работал. Я повышу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работника повышение зарплаты было самой прямой и понятной наградой. Улыбка Шэн И впервые стала немного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работу, Шэн И пошёл в курительную зону, зажёг сигарету и зажал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его лицо стало ленивым и расслабленным. Это были редкие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сидела рядом на кактусе, подперев щёки ладонями,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боитесь, что Шэнь Цицянь и правда обручится с Цзян 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виртуальными данными и не чувствовала боли. Видеть её мог только хозяин, а все свои накопленные баллы 008 потратила на установку функции, позволяющей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рядом с хозяином, она вдобавок приобрела привычку обожать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Шэнь Цицянь и Цзян Лянь были главными героями сюжета. По исходной линии после множества испытаний они должны были понять, что важнее друг друга для них никого нет. Их любовь стала бы нерушимой, а хозяин — лишь катализатором, помогшим им окончательно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уже дошло почти до помолвки, а хозяин всё ещё думал только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человек с настолько нишевым увлечением?!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Не обручится, — ответил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сегодня в хорошем настроении, 008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Вэнь Сю так хорошо к вам относится. Неужели у вас совсем ничего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Шэн И легко стряхнули пепел. Он не удержался от тихого смеха и посмотрел на 008 с едва заметной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заводе мозг не установили?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тут же обеими руками схватилась за голову и замотала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Установили! Вот он! Смотрите, какой большущий!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хозяина 008 не понравилась. Она возмущённо упёрла руки в бока и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 Сю ведь действительно вас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любит не меня. Он любит первую любовь, которую Шэнь Цицянь не способен забыть. Любит ощущение, что я не люблю Шэнь Цицяня, зато влюблюсь в него и тем самым поставлю его выше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 И затушил сигарету в пепельнице и пошёл в туалет вымыть руки. На его губах появилась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Обещания мужчин — самая дешёвая вещь на свете. Иногда они уже в момент произнесения ничего не стоят, что уж говорить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и Шэн И полностью сбросил маску мягкости. Он совсем не скрывал своего отвращения к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работа, он вообще не хотел иметь дел с таким властным и самоуверенным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навязчивость создаёт другим проблемы, какой бы формой она ни прикрывалась.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Вэнь Сю не воспринимал его как равного — скорее как милого кота, которого можно между делом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даже уважения, о какой любви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окончательно запуталась и повесилась на кактус у окна курительной комнаты, чтобы немного «проветрить мозги»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передышка закончилась, и Шэн И снова ушёл с головой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легко стучали по клавиатуре. С виду он был полностью сосредоточен, но на самом деле уже обдумывал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Вэнь Сю собирался в страну M навестить заболевшую тётю. Шэн И оставили в компании, чтобы он вместо начальника занимался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Шэн И хоть какая-то опора или связи, это стало бы прекрасной возможностью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повседневными делами компании он справлялся без особых проблем, но на некоторых приёмах, куда ему приходилось ездить, положение без Вэнь Сю становилось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привлекательной внешности на работе вокруг Шэн И неизбежно возникало немало беспочвенных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к нему подошёл толстый лысеющий руководитель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заинтересовал проект, о котором господин Вэнь говорил некоторое время назад. Сегодня вечером приходи ко мне в номер, подробно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поднял бокал и легко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всего лишь младший помощник. Разве я могу принимать такие решения за господина Вэня? Когда он вернётся, я обязательно передам ему ваши слова. Хорошее дело подождёт —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лицо господина Ли мгновенно изменилось. С натянутой улыбкой он взял со стола бутылку крепкого алкоголя и поставил перед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на тебя посмотрел, — твоя удача. Не строй из себя недотрогу. Или сегодня ночью идёшь со мной, или выпиваешь эту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приёмах такой крепкий алкоголь обычно использовали для коктейлей. Если действительно выпить целую бутылку, как требовал господин Ли, ночь почти наверняка закончится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Шэн И взял бутылку и налил себе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Считайте, что я выпью в знак извинения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которая всё время была рядом, заметила, что от предельного напряжения рука хозяина слегка дрожит, и в ярости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сейчас пойду пукну ему прямо на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ещё не успел выпить, когда сбоку появилась рука и отобрала у него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мать твою,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пить — и ты сразу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Шэн И уже немало выпил и чувствовал лёгкое головокружение, поэтому прищурился, чтобы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приёме его унижали и ставили в неловкое положение, он почти ничего не чувствовал. Но в тот миг, когда увидел Шэнь Цицяня, почему-то стало до обидного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отвернул голову, не желая показывать перед ним слабость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движения хватило, чтобы Шэнь Цицянь почему-то перестал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 И вёл себя точно так же: если ему было плохо, он не хотел, чтобы Шэнь Цицянь видел. Словно страус, который в панике прячет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упрямый до невозможности, но стоило Шэнь Цицяню пару раз его успокоить — и глаза краснели, а сам он прятал лицо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 И злиться не получалось, но злость всё равно распирала изнутри. Шэнь Цицянь повернул голову к господину Ли, потом посмотрел на бутылку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и с размаху разбил о голову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Так тебе нравится? Доволен?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