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недоверчиво опустил глаза и увидел влагу в уголках глаз Шэн И. Ярость мгновенно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Шэн И за шею и, сорвав голос, потребовать ответа: почему тогда он его бросил? Хотелось выплеснуть всю обиду и ненависть, накопившиеся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скучал по мне, почему не вернулся? Почему даже одного сообщения не захотел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ну и жестокий же ты,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Цицяня был настолько спокойным, что даже ему самому это казалось невероятным. Лишь дрожь в конце фраз полностью выдавала бушующие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а ответа он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Шэнь Цицянь увидел, что Шэн И уже закрыл глаза и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 — и совершенно без всякой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изо всех сил ударил кулаком по вате. Шэнь Цицянь поднял ногу, желая пнуть что-нибудь и выплеснуть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испугался разбудить Шэн И, поэтому лишь стиснул зубы и вышел из спальни, унося с собой целый живот невысказанной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как раз увидел домработницу, которая собиралась унести пиджак Шэн И. На банкете одежда пропиталась запахами духов, дыма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вспомнил дурацкую привычку Шэн И не носить одежду после машинной стирки, подошёл и забрал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оттирать пиджак так, словно это был сам Шэн И. Только когда всё выстирал и развесил, наконец длинно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Половину уже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утра Шэнь Цицянь еле дотерпел. Он сидел в просторной гостиной и ждал, когда Шэн И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Шэн И, переодетый в новый комплект одежды, который подготовила домработница, спустился на внутреннем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Шэнь. Спасибо, что вчера помогли мне. Я слишком много выпил и не помню, что произошло. Надеюсь, я вас ничем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Цицяня мгновенно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помнишь,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привычная отстранённость заставила Шэнь Цицяня всерьёз задуматься, не приснился ли ему тот Шэн И, который вчера обнимал его за талию и говорил, что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И. Ну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Шэн И был без очков, и Шэнь Цицянь прекрасно видел растерянность в его глазах. Он выглядел как немного озадаченный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резко встал, подошёл вплотную и, не отрывая взгляда,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сам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заметил, что тот будто на него дуется, но лишь вежливо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завтрак, приготовленный домработницей, пришёлся Шэн И по вкусу. Густая каша с курицей и ломтиками имбиря заметно облегчила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только дошёл до ворот виллы, как перед ним остановился роскошный автомобиль. Водитель вышел и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господин Шэнь велел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жителями этого коттеджного посёлка были закреплены водители, а постороннему действительно было неудобно выбираться отсюда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написал коллегам, что возьмёт выходной, и позволил водителю отвезти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 ним закрылась, 008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совсем не понимала, чего добивается хозяин, но после вчерашнего вечера начала кое-что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яснее от этого не стало — наоборот, вопросов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всё ещё любите Шэнь Цицяня?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никогда и не отрицал, что любит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уже были вместе! Зачем тогда устраивать столько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известному 008, в начале Шэнь Цицянь действительно искренне любил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шёл против родителей и был готов добровольно отдать всё, лишь бы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Шэн И предложил расстаться. После этого Шэнь Цицянь очень долго был разбит, и лишь благодаря поддержке главного героя-шоу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сел на диван, слегка потёр ноющие виски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в следующий раз будут выпускать с завода, попроси поставить ещё один мозг,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хозяина было странным, но не выглядело невозможным. 008 послушно записала его в блокнотик.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008 рассмешила Шэн И. К счастью, настроение сегодня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собственное будущее на кон ради любви с неизвестным исходом может только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вырос в приюте и дошёл до лучшего университета, зарабатывая нелегальными подработками. Этот путь дался ему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пылкая, импульсивная и хрупкая. Перед жестокой реальностью она легко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Шэнь Цицянь разлюбил его, ему достаточно было бы извиниться перед родителями — и жизнь вернулась бы на прежнюю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 И к тому моменту могло не остаться ни будущего, ни карьеры, и вся жизнь рухнула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любовь к вам никогда не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ничего неизменного.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Шэнь Цицянь смог бы любить его всегда, разрыв между ними становился бы всё больше. Общих тем осталось бы всё меньше, а чувства превратились бы в спокойную привычку. Именно такого Шэн И не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если после вашего отъезда Шэнь Цицянь полюбит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рукой пригладил растрёпанные волосы. На губах появилась небрежная улыбка, а взгляд прямо впился в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всегда Шэн И выглядел мягким и отстранённым. Очень редко в нём появлялась такая явная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нежный белый цветок за одно мгновение покрылся шипами, источая смертельно притягательное очарование. Казалось, всё уже находится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полюбит другого, мне останется только обнять своё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