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 известного университета страны D был достаточной гарантией того, что до конца жизни Шэн И не придётся беспокоиться о еде и одежде. Это был лучший путь, который он мог выбрать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008 свято верила, что с любимым и вода сладка, и никогда не задумывалась о столь приземлённых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хозяина сегодня словно открыли ей дверь в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размышляя и так ничего не поняв, 008 решила поспать. Но только улеглась — и увидела, как хозяин открыл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 такой энергии даже системе становилось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ведь взяли выходной. И всё равно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какой-то документ, Шэн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чтобы начать работать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у вас ведь и сейчас всё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ценит, коллеги приятные, зарплата высокая. Иногда приходится перерабатывать, зато доплату за сверхурочные никогда не задерживают.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Иди спать,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слегка погладил её пальцем, и 008 послушно улеглась под нажимом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работать помощником рядом с Вэнь Сю действительно было выгодно, Шэн И всегда прекрасно понимал: хорошее отношение Вэнь Сю к нему — всего лишь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пользоваться удобствами, которые даёт чужое расположение, нужно заранее думать, какую цену придётся заплатить, когда это расположение исчезнет, и сможет ли он выдержать месть Вэнь Сю, если тот в ярости почувствует себя отвергнутым.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компания Вэнь Сю была для Шэн И только трамплином. Между ними существовали лишь отношения начальника и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Вэнь Сю вернулся в страну. Шэн И заранее освободил время и поехал встречать его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компанию Шэн И кратко доложил обо всём, что произошло за время отсутствия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столь долгой разлуки всё внимание Вэнь Сю было сосредоточено на самом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сидящий костюм подчёркивал его стройную фигуру, а рубашка была застёгнута до самой верхней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закрыт одеждой почти целиком, словно дорогой подарок в безупречной упаковке, и Вэнь Сю только и думал о том, что увидит, если этот подарок распаковать.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рассказывал Шэн И, он не услышал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доклад закончился, Вэнь Сю достал из ручной клади изящную коробку и протянул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тебе. Посмотри, нравится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это всё входило в мои обязанности. Подарок слишком дорогой, я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казалось, что коробка обжигает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виду можно было понять, что внутри часы. Марку он знал: цены начинались от пятисот тысяч юаней, а эта модель явно была далеко не базовой.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 дорогого.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будет время, собери вещи. Поедешь в филиал в городе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филиале города H недавно возникли проблемы. Следственная группа обнаружила, что генеральный директор присваивал средства, и дело уже готовили к суду. Должность как раз освободилась, а подходящего человека на неё пока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назначить Шэн И исполняющим обязанности генерального директора было хорошей возможностью дать ему практический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Вэнь. Я обязательно оправдаю ваши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Оправдаешь мои ожидания? Шэн И, ты ведь знаешь, чего я хочу от тебя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намёк поставил Шэн 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Шэн И была очень светлой и холодного оттенка, поэтому любая перемена на лице сразу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сидели на заднем сиденье, и Вэнь Сю отчётливо видел, как щёки Шэн 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вздохнул, потёр большим пальцем запонку, отвернулся к окну и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Вэнь Сю не смотрел, взгляд Шэн И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всякий раз после командировки Вэнь Сю возвращался к куче проблем. Как бы подчинённые ни старались, результат всегда сильно отличался от того, что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 Он расспросил нескольких других помощников и выяснил, что Шэн И справлялся даже тщательнее, чем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вопросы, по которым Шэн И не имел права принять окончательное решение, были аккуратно разобраны, документы подготовлены и сложены на столе Вэнь Сю. Оставался лишь последний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 и собираясь просмотреть бумаги, Вэнь Сю увидел подпись Шэн И на титульном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Размашистая, свободная и при этом изящная.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почерк отражает человека. Каждый раз, глядя на написанное рукой Шэн И, Вэнь Сю чувствовал, что тот совсем не похож на человека, которого, как ему казалось,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развить эту мысль, когда услышал, как открылась дверь. Поднял глаза — Шэн И принёс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Вэнь Сю начал уставать. Он сделал глоток, горечь растеклась по языку и немного прояснила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всегда появлялся настолько вовремя, что Вэнь Сю неожиданно пожалел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представить, насколько скучной и пресной станет жизнь, если Шэн И больше не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какие бы бурные сомнения ни терзали Вэнь Сю, Шэн И уже вернулся домой 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 нужно было немного: сменную одежду и рабочий ноутбук. Всё помещалось в один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рядом притащила свою любимую игрушку и тоже положила внутрь. Она вспомнила, что после той последней встречи хозяин ни разу сам не связывался с Шэнь Цицянем.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ещё и командировка в город H, неизвестно на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что, если Шэнь Цицянь вас забудет?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уложил игрушку 008 в свободный угол чемодана, закрыл его и поставил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небольшая дистанция как раз помогает чувствам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слишком силён, 008 почти ничем не могла ему помочь. А когда система бездельничала, начинала слишком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правда не хотите попробовать полюбить антагониста? Мне кажется, Вэнь Сю ничем особенно не хуже Шэнь Цицяня.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данным, практически невозможно найти партнёра, с которым совпадёшь во всём. В каких-то вещах людям всё равно приходится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мерзавцами, которых 008 встречала раньше, недостатки Вэнь Сю вообще казались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Вэнь Сю был взрослее Шэнь Цицяня.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анализу базы данных 008, с партнёром такого типа вероятность счастливой совместной жизни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через что хозяину пришлось пройти, 008 хотела, чтобы у него была спокойная жизнь и чтобы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вышел на балкон, взял лейку и полил горшок с цветком, который когда-то купил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окутал его, приятно согревая. Он слегка прищурился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 в мире можно получить трудом. Любовь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приходится заставлять себя полюбить человека, разве это ещё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так не считал. И даже если бы считалось, ему такое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Ладненько~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молча вычеркнула Вэнь Сю из своего блокнотика. Заметив бутон, который слегка покачивался на ветру, она вдруг захотела его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Механическое щупальце только потянулось вперёд, как система почувствовала на себе чей-то взгляд и тихонько убрала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любимая послушная системочка своего хозяина, я готова, положа руку на совесть Вэнь Сю, поклясться: я только посмотреть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на свою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хлопнула механической рукой себя по груди и с совершенно необоснованной уверенностью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совести нет, а у меня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http://bllate.org/book/19029/1868574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