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Шэн И была очень светлой, поэтому любые изменения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алкоголя его лицо заметно покраснело. Даже рука, державшая бокал, едва заметно дрожала, и немного вина пролилось на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намокла и прилипла к коже, придавая его облику туманную, неясную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менеджер Ли, я плохо переношу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если в следующий раз ещё представится возможность встретиться,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я… я, пожалуй,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 природы был слишком красив. Обычно, чтобы выглядеть внушительнее, он держался холодно и неприступно, словно всем своим видом предупреждал незнакомцев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будто в одно мгновение сбросил всю защиту. Даже босс Ли, закоренелый натурал, на миг невольно засмотрелся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 дошёл до двери, Шэнь Цицянь всё-таки не выдержал тревоги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нажимал кнопку лифта, а когда двери открылись,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сделать шаг, как Шэн И рухнул ему на плечо. Шэнь Цицянь инстинктивно обхватил его за талию и мысленно порадовался, что пришёл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когда он видел, как Шэн И пьёт бокал за бокалом, Шэнь Цицянь уже начал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он и сам сильно повзрослел и теперь кое-что понимал в деловых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при любых обстоятельствах люди любят решать дела за столом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чем больше выпьешь, тем убедительнее докажешь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понимать это умом, и совсем другое — увидеть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положением Шэнь Цицяня почти никто не осмеливался заставлять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И был другим: ни покровителей, ни влиятельной семьи — дорогу ему приходилось прокладывать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пошатнулся, заставил себя выпрямиться и вежливо улыбнулся Шэнь Цицяню.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красивые глаза Шэн И затянуло влажной дымкой. Когда он посмотрел на него, у Шэнь Цицяня невольно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ещё немного юным Шэн И, каким он остался в памяти Шэнь Цицяня, нынешний выглядел гораздо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неуместную мальчишескую незрелость, он стал настолько красив,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Шэнь Цицяня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Шэнь Цицянь не понимал, почему Шэн И обладал какой-то особой магией, из-за которой на него так легко было перестать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простых слова: «Простите».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сказанные в пьяном виде случайно задетому прохожему — и этого оказалось достаточно, чтобы вся накопившаяся в груди Шэнь Цицяня тяжесть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очень похож на одного моего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как раз пытался выровнять дыхание, когда неожиданная фраза Шэн И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Друг? Он для тебя очень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 И появилась горькая улыбка. Он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свет в глазах Шэнь Цицяня окончательно погас. Рука, поддерживавшая Шэн И, невольно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сами собой вытянулись в прямую линию. Он не хотел больше смотреть на Шэн И, но всё равно ловил его выражение в отражающих стенах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делает это машинально, Шэнь Цицянь стиснул зубы, досадуя на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расспрашивать дальше. Хотел лишь доставить Шэн И в безопасное место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Шэнь Цицянь помог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подземной парковке, когда Шэнь Цицянь поправлял на нём ремень безопасности, Шэн И наклонился к его уху и только тогда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