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Шэнь Цицяня мгновенно завис. Он глубоко вдохнул, пытаясь совладать с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в тихом салоне раздался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друг?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Шэнь Цицянь примерно понимал, что вряд ли сумеет вытянуть из Шэн И что-нибудь конкретное.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их знакомства и до сих пор тот всегда был таким: словно ёж, мечтавший обрасти иголками с головы до ног и завернуться в них так плотно, чтобы никто не смог добраться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Цицянь всё равно не хотел сдаваться и невольно думал: а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слегка запрокинул голову. В его глазах без труда читались тоска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 уже решил, что ответа не дождётся, и собирался заводить машину, когда услышал два едва различимых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Цицяня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уже очень давно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 И повернулся к окну. В этот миг даже он сам не мог понять, где в его словах искренность, а где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очень, очень давно. Я уже и не помню,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секунду до того, как Шэн И отвернулся, Шэнь Цицянь заметил влагу в уголке его глаза. Вся сила будто покинула его, и он произнёс тоном человека, окончательно сдавшегося: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И, мы можем начать сначала? Дай мне ещё один шанс,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то, что действительно было у него на сердце, Шэнь Цицянь словно сбросил тяжёлый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 прошлом произошло слишком много всего. Сказать, что он совсем не держал обиды, было бы невозможно — Шэнь Цицянь тоже был живым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 не понимал, почему тогда Шэн И не захотел чуть больше ему довериться, почему не согласился подождать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гнилые, пустые годы без Шэн И он жил в мучениях. Время стёрло всё недовольство, оставив лишь любовь, въевшуюся в кости, и неотступное сожаление, намертво обвившие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Шэн И, но любовь всегда брала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Инстинктивное желание защитить, движения, опережающие мысль, — собственное тело раньше самого Шэнь Цицяня поняло: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любит Шэн И безнадёжно и неизлечимо.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всём, что тогда между ними произошло, уже никто не смог бы однозначно сказать, кто был прав, а кто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 всё откровенно обсудил с Шэн И и просил лишь дать ему немного времени. Он всеми силами боролся с семьёй, пуская в ход любые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наконец сумел добиться своего и поспешил сообщить Шэн И хорошую новость, тот признался, что собирается учиться в стране D, предложил расстаться и попросил больше не связываться. Все усилия Шэнь Цицяня в одно мгновение превратились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упрямства он несколько лет не связывался с Шэн И и даже унизительно, по-детски надеялся, что тот почувствует вину, извинится и сам вернётся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Ничего такого не было.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любви первым добровольно складывает оружие и становится пленником тот, кто любит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 долго ждал ответа, а когда повернул голову, увидел, что Шэн И уже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снова нахлынуло знакомое бессилие. Шэнь Цицянь расстегнул ремень безопасности, наклонился и яростно поцеловал Шэн И, в раздражении слегка прикусив его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И, ты просто пользуешься тем, что я тебя люблю,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Шэн И почувствовал боль и слегка нахмурился. Шэнь Цицянь тут же ослабил хватку и поспешно отстранился. Только придя в себя, он заметил, что лоб покрыт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Шэнь Цицянь завёл машину и отвёз Шэн И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домработнице сварить отрезвляющий суп и напоить им Шэн И, а перед уходом ещё и аккуратно подоткнул ему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Шэн И, который казался крепко спящим,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008, уже нашедшей удобное место для сна, слегка приподнял уголок губ и вопросительно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очень охотно подняла хозяину большой палец и принялась отчаянно его расхваливать: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круто! Как и ожидалось от моего хозяина,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после выпивки Шэн И показывал слабость, он лишь притворялся. Он никогда не оставил бы такой непредсказуемый рычаг, за который кто-то другой мог бы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находились люди, уверенные, что именно пьяный человек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Расхвалив хозяина, 008 не удержалась и захотела посмотреть на реакцию Шэнь Цицяня.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балконе, зажав между пальцами зажжённую сигарету. Дым медленно поднимался вверх и размывал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было неясным и тяжёлым, и 008 почему-то вспомнила брошенного жалкого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пинком вышвырнула прочь совершенно неуместное сочувствие, быстро устроила себе гнёздышко и улеглась спать вместе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весело. Наверняка завтра будет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http://bllate.org/book/19029/1868578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