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так разморило от слов хозяина, что она перестала различать стороны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сама вообразила, как превращается в милого пушистого щенка, сначала сбивает с ног Шэнь Цицяня, а потом ещё и пинает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представляла, тем счастливее становилась и уже не могла сдержать довольное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подавил беспорядочные мысли, привёл в порядок несколько горшков на балконе и сварил себе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ноутбук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недоразумение не разрешится, Вэнь Сю наверняка какое-то время будет вставлять ему палки в колёса. Значит, планы Шэн И придётся немного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сидела рядом, прижимая к себе заказанный специально для неё чай с молоком и жемчужинами, и шумно тянула напиток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делать нечего, она решила освежить в памяти исходный сюжет — и внезапно обнаружила, что как раз сейчас наступает важная сюжетная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Цицяня вынуждают обручиться с Цзян Лянем, а Шэн И устраивает скандал на церемонии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исходному сюжету на этом этапе Шэнь Цицянь всё ещё любит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помолвке первую любовь, свою белую луну, он без колебаний уводит Шэн 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замечает, как Цзян Лянь, весь в обиде, великодушно отпускает их, и невольно начинает ему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сердце появляется первая трещина, и оно понемногу склоняется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008 вдруг почувствовала, что даже чай с жемчужинами перестал быть сладким, и не удержалась от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только не делай глупостей! Нельзя идти и устраивать сцену на помолвке!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на мгновение застыл, услышав её слова. Поняв, о чём она,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 уже согласился, 008 всё равно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 И действительно захотел сорвать помолвку, он никогда не выбрал бы такой глупый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всё на одну карту — со стороны кажется, будто на короткое время получаешь желаемое, но если подсчитать по-настоящему, теряешь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никогда не заключал убыточных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хозяина, 008 вроде бы должна была радоваться, но, глядя на его бесстрастное лицо, почему-то почувствовала боль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рядом с хозяином она чаще всего видела, как тот взвешивает выгоды 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по-настоящему любит он, наверное, только Шэнь Цицяня.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долго думала, потом беспомощно вздохнула, втянула жемчужину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ты всё-таки хочешь увести жениха с помолвки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весь мир встанет против тебя, я буду твёрдо стоять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закрыл ноутбук, потёр уставшие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вставать против всего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008 не ожидала такого ответа. Она молча продолжила сосать напиток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 И тоже не слишком интересовала эта тема. Он сменил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Ра-а-а-ков!!!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зарплаты хозяина качество жизни 008 тоже взлетало вверх. В последнее время она особенно полюбила безумно дорогие морепродукты и легко могла съесть за раз на несколько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 удовольствием её баловал и, даже не моргнув, оформил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ужином, он снова вспомнил то, что сегодня говорили Вэнь Сю и 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Цицянь собирается обручиться с Цзян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Шэн И,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университете Шэнь Цицянь, даже не получив диплом, уже мог напрямую спорить с родителями. С чего бы ему сейчас внезапно превращаться в послушного маменькиного и папенькиного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прекрасно понимал, но настроение всё равно немного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 беспорядок, к тому же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доставили еду, ужин 008 занял весь стол. Она разинула рот и принялась поглощать всё с ураганной скоростью — хрум-хрум, ам-ам.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Шэн И чувствовал себя неважно, поэтому себе он заказал лишь порцию лёгкой вегетарианской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голова разболелась настолько сильно, что Шэн И сразу ушёл в спальню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час ночи 008 проснулась на ночную охоту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заказывая доставку, Шэн И специально брал на пару блюд больше и оставлял их в холодильнике для ночного перекуса 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живот, 008 по привычке захотела поблагодарить хозяина. Но едва подбежала к кровати, сразу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обладала ночным зрением и даже в темноте отчётливо видела пылающее красным лицо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осторожно протянула механическую руку, коснулась его щеки и мгновенно отдёрнула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надо было оставить кусочек лосося — можно было бы подогреть его на лице хозяина и потом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энергично затрясла головой, пытаясь вытряхнуть эту страшную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всегда считала себя невероятно крутым роботом, сейчас пришлось признать: в такой ситуации от неё не было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008 схватила лежавший на тумбочке телефон хозяина, разблокировала его и открыла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Посмотрела на Вэнь Сю, потом на Шэнь Цицяня и замешкалась, не зная, кому лучше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http://bllate.org/book/19029/1868582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