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уже вернулась в павильон Чэньшуй.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она торчала у входа: то пинала камешки, то потягивалась.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увидела Пэй Сюньчжи, несущего Янь Тина на руках, челюсть у неё чуть не упала на землю. Глаза стали размером с медные колокольчики, а душа любительницы сплетен вспыхнула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вытянула шею и заглянула внутрь. Пэй Сюньчжи положил Янь Тина на кровать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Тин набрался смелости, потянул его за рукав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сегодня ещё придёте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Пояс, который Пэй Сюньчжи завязал ему, держался не очень крепко. Янь Тин пошевелился, верхнее одеяние вместе с нижней рубахой свободно сползло, открывая гладкое светлое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на горизонте окрасились багряным светом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крепко держались за кусок чёрного рукава —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из происходящего угодило Пэй Сюньчжи, но он приподнял уголок губ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смелость хватать меня за одежду? Не боишься, что я сдеру с тебя кожу и вытащу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не услышав сигнала о снижении показателя любви, Янь Тин становился всё безрассуднее. — Эту жизнь спасло Ваше Величество. Делайте с ней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показатель любви: 12】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в хорошем настроении поправил сползшую одежду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скрылся, Лоло осмелилась войти. Неизвестно откуда достала платок и промокнула несуществующие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уже очень давно так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знакомо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неё, уголок губ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хочешь сказать, что я первый мужчина, которого Его Величество привёл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Платок выпал из рук Лоло и медленно опустился на пол. Глаза девочки загорелись. — Вы наконец заметили! Молодой господин Янь, вы действительно первый человек, которого Его Величество привёл в павильон Чэньшуй!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Чэньшуй?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здесь, — Лоло моргнула ясными миндалевидными глазами. — Тут Его Величество жил до восшествия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догадался: это место совершенно не походило на жилище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стоял на маленьком островке, со всех сторон окружённом водой. С берегом его соединял лишь деревянный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маленькая, комната маленькая. Пэй Сюньчжи ростом под метр девяносто здесь, пожалуй, даже ноги нормально вытянуть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— здесь и повеситься негде, верёвку не за что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приятной неожиданностью было то, что по обе стороны павильона вода отступала чуть дальше. Если убрать разбросанные камни, можно устроить небольшие цветники.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подпёр подбородок ладонью и посмотрел сквозь полуприкрытое окно. Закат задерживался на тонких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по обе стороны павильона совсем голо. Давай посадим какие-нибудь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— Лоло кивнула. — Что вы хотите посадить, молодой господин Янь? Пион — царя цветов? Четырёх благородных — сливу, орхидею, бамбук и хризантему? Или лотос, что растёт из грязи, но остаётся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сажать не надо. Просто перекопайте землю, полейте и удобрите.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озадаченно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вырастут только дикие цветы и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и нужны, — совершенно естественно ответил Янь Тин. — Только сильнейшие достойны выжить в моём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вдруг всё поняла. Она поспешно выбежала и позвала дворцовых служанок и евнухов таскать камни, перекапывать землю и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осталась в стороне, потёрла гладкий подбородок и задумалась: выходит, Янь Тин преклоняется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— Сын Неба, высший из людей. В целом мире не найти никого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Лоло велела императорской кухне принести ужин. И снова весь стол был посвящён женьшеню.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долго смотрел на блюда и никак не мог заставить себя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пить отвар раз в три дня. Правда, не нужно так меня перекармливать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блюда приготовлены по рецептам Императорской медицинской палаты. Там не только женьшень, но и измельчённые лекарственные травы, — объяснила Лоло. — Глава палаты лично гарантировал: даже такой хрупкий человек, как вы, если будет есть это полгода, потом сможет одним духом пробежать десять ли и поднять на плечо треножник весом в сто цзиней — и даже не запыхнётся.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это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натворил в прошлой жизни — нарушил небесные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совершенно потерял интерес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опустившиеся уголки его губ, Лоло решила его развеселить. Она понизила голос и загадочно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Янь, убийца из подземной тюрьмы уже признался. У него нет никакого отношения к уездному начальнику Янь. Он человек правителя области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получил сюжет не полностью, поэтому ничего об этом человеке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Люлю тут же подсказала.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【Чэнь Сяо, как и Янь Юаньчэн, прежде служил старшему принцу и тоже серьёзно оскорбил Пэй Сюньчжи.】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【Увидев собственными глазами, чем закончила остальная прежняя свита старшего принца, Чэнь Сяо испугался, что следующим станет он. Ради спасения жизни он решил предать государство и перейти на сторону врага.】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устроил убийцу во дворец под видом садовника, угрожал жизнью его жены и детей и заставил взять кинжал с вырезанным иероглифом «Янь», чтобы свалить преступление на Янь Юаньчэна.】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внимание всех окажется приковано к Янь Юаньчэну, а Чэнь Сяо получит достаточно времени, чтобы покинуть Юйчжао и добраться до соседнего государства Сиянь. Там он собирается передать правителю Сияня сведения, собранные за годы службы, и подробную схему обороны императорской столицы Юйчжао, получив взамен деньги, титулы и положение.】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нельзя позволить Чэнь Сяо покинуть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Пэй Сюньчжи, Янь Тин всё ещё неподвижно сидел у стола, а к блюдам так и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 — Пэй Сюньчжи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Тина вернулись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Величество собирается сделать с Чэнь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Пэй Сюньчжи не ожидал такого вопроса. Он посмотрел на стоявшую рядом Лоло, и брови слегка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молодому господину Янь, потому что он был не в настроении, — виновато сказала Лоло, потёрла кончик носа и с каждой фразой становилась всё тише. Одновременно она медленно отступала к двери, пока совсем не исчезла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дворцовые служанки были взрослыми, а Лоло в таком юном возрасте сумела обойти их и стать старшей служанкой во дворце. Как ни посмотри,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ни разу не назвала себя «этой рабыней». При Пэй Сюньчжи остальные служанки опускали головы чуть ли не до груди, а Лоло единственная смело смотрела ему прямо в лицо и совершенно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явно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система Люлю, будто червячок в его животе, своевременно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【Лоло — сирота из генеральской семьи. Её отец-генерал погиб за государство, а старый император захотел взять шестилетнюю девочку в наложницы, чтобы таким образом присвоить имущество генеральской усадьбы. Пэй Сюньчжи, который тогда ещё был принцем, устроил её мнимую смерть и вытащил из беды. Теперь с виду она дворцовая служанка, но на самом деле руководит всем Управлением тайной стражи.】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ещё одна забавная подробность: Пэй Сюньчжи тайком развеял прах старого императора. Так что в императорской усыпальнице покойного правителя на самом деле похоронен прах великого генерала.】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не удержался от удивлённого цоканья.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был по-настоящему безумен — даже ребёнка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финал для него вышел исключительно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