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конце концов он всё-таки уступил давлению Пэй Сюньчжи.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Лоло моментально вошла в роль. Она помогла Янь Тину облачиться в роскошное женское платье, уложила волосы в красивую причёску, вставила изящные шпильки и нефритовые заколки и при этом увещевала: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госп... кхм, госпожа, смиритесь уже. Не ходите с таким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Тин посмотрел на своё отражение в бронзовом зеркале.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признать: с таким лицом даже женская одежда совсем не выглядела на нём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словно нарисованы кистью, чёрные волосы струятся водопадом. Сложные украшения не затмевали его красоту, а лишь делали ещё больше похожим на небожителя, сошедшего из девяти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кадык немного бросался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Лоло явно тоже это заметила. Она топ-топ-топ выбежала наружу и вскоре вернулась с меховой накидкой, которую аккуратно набросила Янь Тину на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Пушистый ворот как раз закрыл шею. Теперь ничего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— Лоло поддержала Янь Тина под руку и повела наружу, — хозяин дома сейчас отвезёт вас посмотреть украшения в лавках восточной части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ехать снова предстояло в карете.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была не такой роскошной, как прежняя. На сиденьях даже не лежали ковры.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Янь Тина и так болело то место, на котором положено сидеть, а на жёсткую скамью садиться совершенно не хотелось. Поэтому он осмелел и просто улёгся в объятия Пэй Сюньчжи.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толком устроиться, как Пэй Сюньчжи почувствовал лёгкий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намазался пудрой?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пудрой, — Янь Тин поискал у него на груди положение поудобнее. — Это османтусовое масло для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не используй. От этого запаха у меня болит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Тин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же требований у этого тирана.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Османтусовое масло использовали, чтобы приглаживать мелкие выбившиеся волоски в сложной причёске. Без него Янь Тин выглядел бы как распушившийся морской ёж.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Пэй Сюньчжи высказал пожелание, Янь Тин мог только небрежно согласиться: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Ваше Величество. Я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Пэй Сюньчжи вопросительно посмотрел на него. — Как ты меня назвал?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Тин ничего не понял. Он лежал в его объятиях, рассматривая чёткую линию подбородка, и осторожно попробовал: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【Текущий показатель любви: 36】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муж?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【Текущий показатель любви: 37】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муж, муж?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【Текущий показатель любви: 38】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Янь Тин нашёл правильный способ фармить показатель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хотел повторить ещё несколько раз, как снаружи раздался голос Лоло: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госпожа, мы приехали к ювелирной лавке.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вызывающе остановилась прямо перед входом, полностью перегородив дорогу. Это зрелище быстро привлекло толпу зевак.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это карета семьи Чжан?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ещё Чжан?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Той самой семьи, у которой есть императорский жетон и право свободно ездить между Юйчжао и Сиянем.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 разговоры Лоло вышла из кареты с такой наглой походкой, будто родни не признавала, и громко закричала у дверей: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хозяин лавки? Тащите самые красивые украшения, пусть наша госпожа посмотрит!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слышал, что семья Чжан купается в деньгах. Сегодня вижу — не врали. Госпожа Чжан даже из кареты не выходит, а служанка смотрит на людей одними ноздрями.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перешёптывания, Лоло взяла у услужливо улыбающегося хозяина коробку с украшениями и поднесла к занавеске: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посмотрите, как вам эти?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Тин уже протянул руку, но вдруг вспомнил свою роль — заносчивый и деспотичный болезненный красавец.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ладонь легко махнула в сторону, и коробка полетела на землю. Украшения испачкались серой пылью и уже не сияли так ослепительно, как мгновение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Лоло сначала испугалась, но быстро сообразила, развернулась к хозяину и отчитала: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самые красивые украшения в вашей лавке? Что за жалкий хлам! Только глаза моей госпоже пачкать!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хозяина застыла. Он уже хотел что-то объяснить, но Лоло швырнула ему в лицо пачку серебряных банкнот.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Забирай свои дрянные украшения и проваливай как можно 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деньги, хозяин снова заулыбался — теперь совершенно искренне. В душе он уже проклял Лоло до восемнадцатого поколения предков, но по лицу этого нельзя было понять. Он подобрал банкноты и разбитую коробку и, поджав хвост, вернулся в лавку.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Лоло снова забралась в карету и нарочно громко объявила: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Госпоже здесь не понравилось. Едем в следующую лавку!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уехала.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страсть зевак к обсуждениям ещё не угасла.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госпожи Чжан ужасный характер. Такие красивые украшения — и просто сбила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есть деньги, действительно можно делать что угодно. Почему в мире столько богачей и среди них никак не окажется ещё один —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тёмном углу кто-то неотрывно смотрел вслед карете. Убедившись, что опасности нет, человек быстро двинулся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полпути Лоло таинственно приподняла занавеску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нашей каретой кто-то идёт. Это не Чэнь Сяо. Хватать?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действительно сообщник Чэнь Сяо, сейчас не время. Нужно вытащить их всех одним разом и не оставить никаких последствий, — ответил Пэй Сюньчжи и посмотрел на Янь Тина в своих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Тин сам понял намёк: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муж пусть сойдёт первым. Мы с Лоло останемся в карете и посмотрим, чего хочет этот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вариантов было всего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Первый: Чэнь Сяо и его люди попытаются задобрить «семью Чжан», предложат выгоду и попросят вывезти их из Юйчжао.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Второй: сразу захватят Янь Тина в заложники и угрозами заставят помочь им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Сюньчжи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твоим хрупким телом, если они нападут, ты даже убежать не успеешь. Не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боюсь, — Янь Тин крепче ухватился за его рукав. — Но помогать Вашему Величеству и разделять ваши заботы — моя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 он при этом до невозможности покорным.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【Текущий показатель любви: 40】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Сюньчжи сжал его подбородок и ласково провёл пальцами, словно никак не мог натрогаться.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Любимая наложница так внимательна и понимающа. Очень радуешь моё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повернулся к Лоло: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Лоло согласилась. Она остановила карету у ворот усадьбы Чжан, дождалась, пока Пэй Сюньчжи выйдет, а затем погнала лошадь в более безлюдную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шедший следом, заметно оживился.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 карете остались только болезненная госпожа и маленькая безоружная служанка. Вокруг почти нет прохожих. Небо, земля и люди — всё складывалось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догнал карету и встал перед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Чжан, прошу остановиться!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Тин поднял занавеску и нарочно сделал удивлённое лицо. Голос тоже поднял повыше: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 такой? Как смеешь останавливать карету семьи Чжан?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лицо Янь Тина, человек резко втянул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слышал, что госпожа Чжан — болезненная красавица со вспыльчивым характером. Теперь увидел собственными глазами: слухи и правда возникли не на пустом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лицо, такая фигура — даже столичные красавицы не сравнятся.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тихонько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госпожа Чжан немного похожа на мужчину?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совсем тихим, предназначенным только для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слух у Лоло был превосходный. Она тут же хлопнула ладонью по борту кареты и возмущённо вытаращила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здесь клевещешь?! Наша госпожа настолько прекрасна, что рыбы тонут, гуси падают с неба, луна прячется, цветы стыдятся; она способна покорить государство, обликом подобна бессмертной, люди её любят, а цветы при виде неё распускаются! Где ты увидел мужчину?!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http://bllate.org/book/19030/1869134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