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назвала его «Ваше Высочество»?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Опираясь ладонью о подушку, Янь Тин случайно наткнулся на что-то твёрдое. Опустив взгляд, он увидел лежащий там ярко-жёлтый императорский указ.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Развернул — и это оказался указ о возведении его в ранг наложницы.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начале шла целая гора слов, в которых его расхваливали до небес. Человеколюбие, праведность, благопристойность, мудрость, добродетель и таланты — все эти прекрасные качества, которых у него отродясь не было, ему насильно приписали.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Тин моргнул и остановился лишь на двух самых важных иероглифах.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Сюньчжи даровал ему титул…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Лекарственной наложницы?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это звучит почти как «наложница-чаровница»?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Тин потянулся и небрежно бросил указ обратно. Настроение было прекрасным, даже едва заметная ямочка на правой щеке мягко обозначилась.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Наложница-чаровница так наложница-чаровница. С тираном они как раз идеальная пара.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знал, что весть о том, как Пэй Сюньчжи возвёл его в ранг наложницы, словно ураган, за считаные часы облетела каждый уголок Юйчжао.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Жители столицы, как всегда, оказались осведомлённее всех. Не прошло и половины дня, как они раскопали всю биографию Янь Тина до последней мелочи. По городу ходили даже рассказы о том, что при рождении он не закричал, пока повитуха несколько раз не хлопнула его по заднице.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ведь Янь Юаньчэн и правда талант! Всю жизнь ошибался, а в единственный раз угадал. Его сын стал единственной наложницей нынешнего императора. Какая честь!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Цок-цок. При его нынешней должности уездного начальника девятого ранга сыну максимум светил бы какой-нибудь низший дворцовый ранг. А император сразу возвёл его в наложницы! После наложницы идёт благородная наложница, а после неё — императрица. Вот насколько император его любит!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бы мог подумать! Я-то ждал, когда Янь Юаньчэн станет посмешищем, а он поднялся благодаря сыну. Эх, вот бы и у меня был красивый, нежный, хрупкий сын — тогда богатство и почести достались бы уже мне!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были и те, кто придерживался противоположного мнения.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не забывайте: нашего императора вокруг пальца не обведёшь. Может, ему просто пока интересно. Вот надоест ему однажды эта забава — даже думать страшно, что станет с Лекарственной наложницей.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не говорят, что он болезненный красавец? Может, император ещё не успеет им наиграться, а тот уже увянет молодым и навсегда станет белой луной в самом сердце государя.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Одни охали и вздыхали, другие завидовали, третьи с нетерпением ждали, чем закончится это представление.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Половина людей не верила, что Янь Тина ждёт хорошее будущее. Но это ничуть не мешало чиновникам, успевшим провиниться перед Пэй Сюньчжи, зашевелиться.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Тиран любит мужчин, не так 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Значит, надо найти красивых мужчин.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Тин — болезненный красавец?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Значит, надо найти тех, кто болен ещё сильнее Янь Тина.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потому, когда Пэй Сюньчжи, не жалея коней, вернулся во дворец, главный евнух с мучительным выражением встретил его и после долгих колебаний всё же сообщил: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Величество, прислали новую партию красавцев. Не желаете взглянуть?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Сюньчжи вернулся весь в дорожной пыли, за всю дорогу даже не поспал и устало потёр переносицу.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Передай им, чтобы больше не присылали к Нам кого попало. Кто ещё раз пришлёт — тому перебить собачьи ноги.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Главный евнух поспешно согласился, однако ноги его словно приросли к земле. Он вымученно улыбался и не уходил. Было очевидно: он хотел сказать что-то ещё, но не решался.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странность, Пэй Сюньчжи прищурился.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ещё?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Величество, — старое лицо главного евнуха сморщилось, словно хризантема, дрожащая на зимнем ветру, — вы… вы всё-таки сходите и посмотрите.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Редко увидишь его в таком смятении. Пэй Сюньчжи из любопытства направился во дворец Аньцин, где разместили красавцев.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ещё не вошёл, а уже услышал непрерывный хор кашля.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Шаг Пэй Сюньчжи замедлился. На мгновение ему показалось, что он пришёл в Императорскую медицинскую палату.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нахмурился. За тяжёлыми дверями стояло с десяток мужчин: все бледные, как полотно, все в безупречно белых одеждах, будто по миру бродила толпа неприкаянных призраков.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одного лоб был зловеще потемневшим, у другого под глазами лежали чёрные круги, у третьего ноги ходили ходуном, и он едва мог стоять.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Пэй Сюньчжи, они тут же закашляли ещё старательнее. В воздухе даже будто заблестели брызги слюны, сплетаясь в картину, от которой сердце невольно уходило в пятки.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Выглядели они действительно тяжело больными.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Сюньчжи и без того никогда не отличался добродушием. Его лицо мгновенно помрачнело.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ещё одного человека, лежавшего на полу, он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с этим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Главный евнух принял вид человека, которому уже всё равно, вошёл во дворец Аньцин сквозь летящие брызги слюны и дрожащей рукой поднёс пальцы к носу лежащего.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 изумлённо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Величество, похоже, он умер от болезни. Не дышит.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Тиран, который обычно не выдавал ни радости, ни гнева, впервые не сумел удержать выражение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Откуда их привезли, туда пусть и катятся. Чтобы не мозолили Нам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Сюньчжи стиснул ладонь, изо всех сил подавляя желание зайти внутрь и порубить всех без разбору.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Чиновникам, которые их прислали, каждому удержать жалованье за три месяца. А того мертвеца пусть приславший его чиновник явится лично и унесёт домой на собственной спине.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Главный евнух закивал, боясь лишний раз попасть под горячую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Сюньчжи уже повернулся уходить, но будто вспомнил ещё кое-что и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Прикажи вычистить дворец Аньцин изнутри и снаружи. Ни пылинки не оставить.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Отдав распоряжения, Пэй Сюньчжи, всё ещё полный злости, отправился в Императорский кабинет.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Злиться дальше было бессмысленно. Спать идти нельзя. А накопившиеся за эти дни доклады всё равно нужно было разбирать.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Сюньчжи сел за стол и раскрыл толстую стопку мемориалов.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Первый прислал правый канцлер. Он сообщил, что ночью наблюдал небесные знамения и увидел движение звезды Красного Луана, что якобы предвещало скорое появление истинной судьбы императора.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…С каких пор правый канцлер отобрал работу у Управления астрономии?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Сюньчжи нахмурился, размашисто написал «прочитано» и раскрыл второй мемориал.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прислал правитель Лучэна. Он докладывал, что его подчинённый умер от болезни. Всю жизнь тот якобы бедствовал и каждый день питался только зеленью да жидкой рисовой кашей. После смерти гадатель заявил: раз человек всю жизнь страдал, его нужно похоронить в гробу, выдолбленном из цельного ствола, и тогда в следующей жизни он родится в хорошей семье. Однако покойный весил шестьсот цзиней, и подходящего гроба никак не находилось. Тело всё не могли предать земле, поэтому правитель просил Пэй Сюньчжи приказать срубить тысячелетнее дерево в столице и подарить семье подчинённого, дабы утешить сердце своего верного слуги.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…На зелени и рисовой каше можно отъесться до шестисот цзиней? Кого он обманывает?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Сюньчжи бросил мемориал на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Третий и четвёртый тоже были о какой-то бытовой чепухе, а от пятого у него окончательно потемнело в глазах. Жена главы Управления церемоний сошлась с женой главы Судебной палаты. Это что, настолько почётное событие? Зачем тащить его на рассмотрение императору?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Желание кого-нибудь убить стало окончательно невыносимым. Надо вытащить из подземной тюрьмы пару человек и пустить под нож.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тут же поднялся.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едва дошёл до двери, как навстречу кто-то выбежал и прямо врезался ему в грудь.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http://bllate.org/book/19030/1869138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