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Сюньчжи совершенно естественно остался в павильоне Чэньшуй и рассказывал Янь Тину множество забавных историй из детства, пока глубокой ночью наконец не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начала и до конца о своей матери он не упомянул ни 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Чэнь Сяо говорил, что мать Пэй Сюньчжи бросилась с городской стены. Янь Тину было любопытно, почему это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Пэй Сюньчжи ушёл, система Люлю начала рассказывать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【Его мать родилась на границе. В тринадцать лет она потеряла обоих родителей, после чего вошла во дворец служанкой и была приставлена прислуживать старому императору, которому тогда было всего десять. Она закрывала его собой от стрелы, пила вместо него отравленное вино. Они тайно поклялись друг другу в любви и обещали всю жизнь быть только вдвоём.】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【Тогда родня старого императора по материнской линии была слаба. Ради положения наследного принца он нарушил их клятвы и женился на другой девушке из влиятельного знатного рода.】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【После этого мать Пэй Сюньчжи уже приготовилась провести всю жизнь в одиночестве. Но старый император, став наследным принцем и вкусив власть, не захотел её отпускать и силой сделал своей наложницей.】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【Она не желала терпеть такое унижение и каждый день плакала. Старый император некоторое время терпеливо её уговаривал, но постепенно устал. Решил: теперь он может получить какую угодно красавицу, зачем унижаться перед той, что отвечает на тепло холодом?】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【Она лишилась его благосклонности. Когда старый император взошёл на престол, он дал ей лишь низкий ранг гуйжэнь, и любой мог помыкать ею.】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 день, когда она родила ребёнка, старый император увидел разноцветные глаза Пэй Сюньчжи и счёл это крайне дурным знаком. Неприязнь к ней достигла предела. Он отправил её в императорский храм молиться за ребёнка и изгонять зло. Никто не ожидал, что она бросится с городской стены и покончит с собой.】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все считали, что, родив ребёнка с разноцветными глазами и потеряв любовь императора, она отчаялась и решила смертью добиться от него хотя бы последнего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 она давно не хотела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терпела все мучения лишь потому, что старый император обещал: если она послушно родит ему ребёнка, он отпустит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Клятва быть вместе всю жизнь оказалась ложью.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Обещание отпустить —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поняла, что никогда в жизни не выберется из этой клетки.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 и другой способ уйти. Она посмотрела на высокую городскую стену и без колебаний шагнула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предал искреннюю любовь, заслуживает смерти. А тот, кто отплатил злом за добро, и подавно, — цокнул языком Янь Тин. — Так ему и надо: не дожил до пятидесяти, умер от слабости, а после смерти Пэй Сюньчжи ещё и развеял его прах. И мой отец хорош — умудрился с детства дружить с таким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【Они познакомились, когда оба ещё ничего собой не представляли. Старый император был нелюбимым принцем, а твой отец — бедолагой, который из-за необычного хода мыслей не мог завести друзей. Они сразу нашли друг друга и договорились всю жизнь взаимно поддерживать.】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【Тогда старый император ещё не был развращённым властью похотливым человеком, а твой отец ещё и близко не достиг нынешнего уровня абсурда.】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позже отец Янь Тина начал вести себя безумно наполовину из-за смерти жены, а наполовину потому, что видел, как прежний друг становится всё более непредсказуемым, властным и самодурным.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Старые друзья превратились во врагов и разошлись каждый своей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Тин глубоко задумался. Было уже поздно, поэтому он позвал наружу: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Лоло, весь день игравшая с грязью, прибежала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хотите поесть или искупаться?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Тин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спросить, где сейчас Его Величество?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 Императорском кабинете разбирает дела, — ответила Лоло и не забыла добавить красок. — Каждый день он работает до часа Быка. Как бы ни устал, остановиться и отдохнуть не может. Он заботится о простом народе, но кто позаботится о нём самом?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уж тяжёлая доля у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Встаёт раньше петуха, ложится позже собаки.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Тин опустил взгляд в раздумье. Пэй Сюньчжи так много работает — он тоже должен хоть что-нибудь для него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Люлю рассказывала: мать Пэй Сюньчжи выросла на границе, а там люди чаще всего ели жареную баранину с картофельной соломкой и тушёную говядину с таро.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показать мастерство.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Сказано — сделано. Янь Тин сгрыз корешок снежного женьшеня, почувствовал, что полон сил, и велел Лоло отвести его на императорскую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выгнал поваров. В огромном помещении остался один и получил полную свободу для творчества.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Нашлись говядина, баранина и картофель, но таро как назло не было. Значит, тушёной говядины с таро не получится, зато можно приготовить Пэй Сюньчжи баранину с картофельной соломкой.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Тин начал чистить картофелину.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Круглая, размером с кулак, после его стараний она стала угловатой, причудливой и уменьшилась вдвое.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нарезать соломкой, но руки дрожали и не слушались. После нескольких взмахов ножа несчастная картошка превратилась в палочки разной длины и толщины.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их в сковороду вместе с не менее хаотично нарезанной бараниной. Картошка успела приготовиться, а мясо осталось сырым. Пришлось сначала выловить картофельные палочки, а баранину жарить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 был слишком сильным, масло в сковороде быстро выгорело, и Янь Тину пришлось плеснуть туда целую миску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баранина тушилась, готовая картошка остыла. Янь Тин высыпал её обратно разогреваться.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скоро картофель превратился в пюре. Вместе с бараниной всё это источало тяжёлый запах, а в результате в сковороде образовалась неаппетитная неопознанная масса.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оказалось ещё не главной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Искры из очага попали на дрова, и вся императорская кухня оказалась охвачена багровым огнём.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Лоло вытащила Янь Тина наружу. Он стоял поодаль, приставив ладонь ко лбу, и смотрел в сторону кухни. В персиковых глазах отражалось бушующее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там наказывают за поджог?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вспомнил: за умышленный полагалось пятьдесят ударов палкой, за случайный — тридцать.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палке были острые шипы. Лёгкое прикосновение — и ягодицы разорвёт в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хрупкое худое тело, наверное, выдержит максимум два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предавался мрачным мыслям, чья-то рука легла ему на голову. С лёгкой ноткой наказания она растрепала гладкие, словно шёлк, чёрные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Тин повернул голову. Неизвестно когда рядом уже оказался Пэй Сюньчжи.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не сердился.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слегка приподнял бровь, словно не понимал, зачем Янь Тину понадобилось ни с того ни с сего сжигать императорскую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Евнухи и служанки торопливо таскали вёдра с водой. Пэй Сюньчжи молчал, и Янь Тин сам признал вину: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это всё моя ошибка.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улыбнулся Пэй Сюньчжи. — Тогда ступай в комнату наказаний и получи тридцать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бессердечный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вечером нежно обнимал его и называл любимой наложницей, а теперь готов спокойно смотреть, как его бьют.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Тин надул губы и сделал шаг вперёд, но Пэй Сюньчжи тут же обхватил его за талию, и дальше сдвинуться уже не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добралось до крыши, черепица с треском падала вниз. Каждый грохот означал, что дворцовая казна становилась беднее.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Лоло сердце болело от каждого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Сюньчжи, напротив, ничуть не переживал. Он только с улыбкой смотрел на Янь Тина в своих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Разноцветные глаза императора могли охватить взглядом бескрайние земли Юйчжао, а сейчас в них помещался только этот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еда с императорской кухни настолько отвратительна, что любимая наложница разозлилась и решила сжечь всё здание?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http://bllate.org/book/19030/1869142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