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 наслаждением принял горячий душ. Был конец лета, погода стояла жаркая, и холодная вода, конечно, была бы приятнее, но организм у Чу Юня был слабый, к тому же он всё ещё температурил. Облейся он сейчас прохладной водой — и до следующего утра мог не дожить.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надел пижаму с длинными рукавами и штанинами. Любой другой летом заработал бы в таком наряде потницу, а Чу Юню было в самый раз. Он плохо переносил холод и летом легко простужался, хотя и жару тоже не любил: стоило одеться полегче — и он сразу заболевал.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вымылся и облачился в закрытую пижаму. Чёрные, мягкие волосы после сушки распушились; отросшая чёлка закрывала глаза. На балконе Чу Юнь нашёл девчачью заколку Hello Kitty. Раньше это общежитие было женским, видимо, кто-то из выпускниц оставил её при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поднял чёлку и закрепил заколкой, полностью открыв тонкие, красивые черты лица. Стеклянные, как у котёнка, глаза из-за жара блестели влагой; щёки будто покрылись румянцем, а губы, которые он прикусывал от недомогания, налились ярким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всё сильнее клонило в сон. Один только душ отнял последние силы. Чу Юнь опустился за стол, прижался щекой к прохладной столешнице, наслаждаясь холодом. На лбу выступили капли пота, тело обмякло, и вскоре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Се Чжиюй не пошёл в столовую. Из-за жары аппетита не было, хотелось только вернуться в общежитие и насладиться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— внутри, как всегда, было тихо. Но стоило войти, как он почувствовал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не напоминал ни гель для душа, ни духи, и всё же был таким приятным, что у Се Чжиюя помутилось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задумался: не получил ли тепловой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было у двери, рядом с кроватью соседа, Чу Юня. Се Чжиюй положил книги и включил компьютер. Он не страдал мизофобией, но, увидев всё тот же бардак на соседней кровати, развешанную под ней одежду и коробки от еды, всё равно поморщился и отодвинул стул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Свернувшегося на стуле Чу Юня он, конечно, не заметил и решил, что в комнате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аромат становился всё сильнее и мешал сосредоточиться. Се Чжиюй решил умыться и прийти в себя. В ванной запах оказался ещё насыщеннее; пол был мокрым — очевидно, кто-то только что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раздражённый навязчивым ароматом, Се Чжиюй ещё больше разозлился, увидев, что после душа пол никто не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балкон, чтобы открыть окно, обернулся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худенький, маленький человек в старомодной пижаме с длинными рукавами. Весь он казался серым и неприметным. И тем сильнее контрастировало с этим лицо, которое трудно было описать словами: маленькое, помещающееся в ладони, с сияюще красивыми чертами. Вся открытая кожа была белой и нежной, а заколка в волосах делала этого юношу похожим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долго не мог прийти в себя. Это Чу Юнь? Он правда так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Чжиюй вообще не обращал на него внимания. За два месяца с начала семестра Чу Юнь произнёс при нём столько слов, что их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следил за гигиеной, разбрасывал одежду и обувь, ходил с вечным гнездом на голове и никогда не приводил себя в порядок. Не смотрел людям прямо в глаза. Несколько раз Се Чжиюй даже ловил его на том, что тот украдкой наблюдает за ним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этот вечно сутулившийся сосед не вызывал у него ни капли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под чёлкой скрывается лицо настолько... настолько точно попадающее в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даже заподозрил, что видит красивый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носом и быстро понял: источник аромата — этот маленький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подошёл и наклонился. Поза получилась до крайности двусмысленной и опасной: стоило лежащему поднять голову, и они бы столкнулись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Се Чжиюй заметил, что с Чу Юнем что-то не так. Лицо было ненормально красным, приоткрытые губы выпускали горячее,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аромат окончательно не вскружил ему голову, Се Чжиюй выпрямился. У Чу Юня явно был жар — и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другой сосед, Мэн Бэйсин.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 Я тебе еду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так вкусно пахнет? Ты духами...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Глаза расширились, взгляд метнулся к Се Чжиюю — точнее, к руке Се Чжиюя, лежавшей на лице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зачем его трогаешь?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решил, что ещё спит. Иначе как он мог увидеть, как самый чистоплотный человек в комнате, Се Чжиюй, касается неряшливого соседа по прозвищу «Тараканчик»?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лекарство дай. Если ты будешь его трогать, температура же не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всегда говорил прямо. Закончив, он заметил, как Се Чжиюй на него покосился.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на мгновение застыл. Ему показалось? Всегда такой мягкий председатель студсовета только что закатил на него глаза? Но когда он посмотрел снова, увидел всё тот же спокойный, доброжелательный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лучше не лезь. Поможешь ему, а он ещё и благодарен не будет. Ты забыл, как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оборвалась. Мэн Бэйсин увидел перед собой ослепительно красивое лицо с чуть приоткрытыми губами — и вдруг забыл, что собирался сказать. В голове осталось лишь одно: такому красавчику очень подошло бы играть с ним и стать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посмотрел на его остолбеневшую физиономию, и выражение лица слегка изменилось. Он и сам не мог объяснить это чувство — словно кто-то обнаружил сокровище, которое принадлежало только ему. Не показывая эмоций, он сместился в сторону и перекрыл Мэн Бэйсину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тоже пришёл в себя. Неизвестно, что он там успел надумать, но покраснел от шеи до лица сильнее самого Чу Юня с высокой температурой. Заговорил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Чу Юнь температурит. Я... я отнесу его в медпункт. Брат Се, ты сначала поешь,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посмотрел на принесённую порцию лянпи, улыбнулся и ничего не ответил. Он перехватил руки Мэн Бэйсина, уже потянувшиеся поднять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всё равно пока не голоден. Как раз хотел зайти в медпункт за лекарством от простуды — по пути отнесу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Мэн Бэйсину опомниться, он подхватил Чу Юня на руки по-принцессиному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http://bllate.org/book/19031/1894317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