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снаружи палило нещадно. Чу Юнь в пижаме с длинными рукавами уже весь вспотел, открытая кожа на шее порозовела от солнца. Он вытер пот, стекавший к подбородку, и от жары слегка приоткрыл рот, тяжело дыша,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появилась небольшая тень — высокий Се Чжиюй рядом заслонил часть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поднял голову. Сам Се Чжиюй выглядел свежо, не вспотел, только лицо слегка покраснело. Чу Юню показалось, что тот почему-то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продолжил идти, ни о чём не думая. Вскоре они дошли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комната, 416, находилась на четвёртом этаже. Стоило открыть дверь, как навстречу ударила прохлада кондиционера. Чу Юнь с наслаждением выдохнул. Летом без кондиционера действительно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лечь отдохнуть, когда дверь ванной щёлкнула и открылась. Оказывается, в комнате был ещё один сосед...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в комнате живут трое: ты, Се Чжиюй и Мэн Бэйсин.】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закончила объяснение ровно в тот момент, когда Чу Юнь встретился взглядом с Мэн Бэйсином. Тот тоже был весь красный, похоже, только вышел из душа. Короткие волосы мокрые, на теле — одни свободные шорты, в руке полотенце, которым он вытирал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взгляды встретились, молчать было бы неловко. Чу 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вернулся. Тебе уже лучше? Я вообще-то хотел сам отнести тебя в медпункт, но брат Се выхватил... тьфу, брат Се сказал, что ему по пути. А я всё равно был свободен, поэтому пошёл играть в баскетбол... Сегодня так жарко, ха-ха... Весь вспотел, вот и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подскочил к Чу Юню, завёл руки за спину, вытирая ладони о шорты, и бессвязно вывалил на почти незнакомого соседа весь свой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тоже слегка завис от такого потока слов. Услышав только, что тот хотел отвезти его в медпункт,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замахал руками и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Если тебе плохо — сразу зови меня. Ты такой худенький, иммунитет наверняка слабый... а слабый иммунитет — значит часто болеть...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стоял у стола и смотрел, как Мэн Бэйсин рядом с Чу Юнем тараторит без остановки, словно молодая жена. Он подошёл и мягко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Бэйсин, кондиционер довольно холодный. Ты только из душа —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Мэн Бэйсин вспомнил, что вообще-то стоит перед Чу Юнем почти голый.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он, опустив голову, убежал обратно в ванную. Когда вышел, лицо было красным, как обезьяний зад, одежда закрывала всё тело, губы шевелились, но он больше ничего не произнёс. Выглядел так, будто его только что обесчестили.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лишь мельком взглянул и снова принялся что-то печатать на компьютере. Чу Юнь одурел от солнца и никак не мог прийти в себя. Но он весь вспотел, поэтому снова захотел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ванная не нужна? Я схожу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нужна, — ответили оба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взял последний более-менее чистый комплект одежды прежнего хозяина и зашёл внутрь. В ванной всё ещё висел пар, зато пол и раковина были идеально чистыми. Очевидно, Мэн Бэйсин всё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аккуратные места Се Чжиюя и Мэн Бэйсина, Чу Юнь понял: оба соседа любят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в романе был хорошим другом Се Чжиюя. Живя с ним в одной комнате, он постепенно влюбился в главного героя-шоу, но когда решился признаться, рядом с тем уже появился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рассказал о своих чувствах и до самого конца молча оберегал Се Чжиюя. В романе такой человек даже второстепенным любовным интересом толком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вернулся мыслями к своему месту. На кровати всё ещё оставались вода и грязь, внизу — куча мусора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После душа придётся убираться. Чу Юнь не был фанатом чистоты, но и настолько неряшливым не был. Терпеть такой образ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мылся днём, поэтому просто быстро ополоснулся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застыл. Его кровать была идеально чистой: пододеяльник и постель сменили, мусор снизу исчез, одежда аккуратно сложена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широко раскрыл глаза, потёр их. Только что всё было совсем не так. Кто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Мэн Бэйсина, стоящего с выпяченной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у тебя кровать мокрая, и немного прибрался. Ты только поправился, тебе нельзя лазить вверх-вниз. Матрас я тоже заменил, он новый, не пользовался — отдаю тебе. Старый выбросил, он уже совсем изношенный. Спасибо не надо, мы соседи! Должны помогать друг другу! Вместе двигаться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почти пионерский лозунг, Чу Юнь проглотил уже готовое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растерялся. Оба соседа были такими хорошими. А по сюжету ему предстояло за ними подглядывать, воровать их вещи, а затем быть ими же выгнанным и из общежития, и из университета. Чу Юню стало тяжело на сердце. Он не хотел делать плохие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увидел его опущенную голову и сразу занервничал. Почему он расстроился? Не любит, когда я трогаю личные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кому понравится, если лезут в его личное пространство? Вот же я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тоже отложил компьютер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 обоим. Вы мне очень помогли. Если вам когда-нибудь понадобится моя помощь — обязательно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знал, что ещё сказать. Он ударил себя в грудь и произнёс это с серьёзностью героя гангстерского фильма, будто заключал братство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понял, как неловко получилось, и, смутившись,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отвечал. Чу Юнь поднял взгляд и увидел, что Мэн Бэйсин прикрыл рот рукой и смотрит на него сияющими глазами, словно на милого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всё ещё улыбался, но в этой улыбке появилась непонятная доброжелательная умильность — как у бабушки, смотрящей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Чу Юня уже почти загорелось от смущения, Се Чжиюй вовремя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Сяо Юнь... Можно я буду тебя так называть? Давай впредь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Юнь знал, что это невозможно: ему ещё предстояло выполнять задания и делать плохие вещи. Но совесть он всё равно подавил и с самым серьёзным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Чу Юнь уже залез на кровать, Мэн Бэйсин всё ещё стоял на месте, не приходя в себя. Его буквально оглушило милотой. Чу Юнь был как котёнок и ещё сказал, что готов ему помогать...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Чу Юня ему становилось радостно. Он совершенно точно натурал, это без сомнений. Значит, просто хочет дружить с Чу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собой, Мэн Бэйсин как во сне забрался на кровать и лёг. В комнате стало тихо; слышался лишь стук клавиш у Се Чжиюя и шорохи за занавеской кровати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лежал с пустой головой, думал о том, что сейчас делает Чу Юнь, а потом вспомнил прежнего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прошло больше месяца. С Се Чжиюем они стали друзьями, а с Чу Юнем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Юнь всегда выглядел робким и забитым. Что ему ни скажи — в ответ только «угу», «ага», «ладно». Со временем с ним просто перестали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между ними даже была небольшая ссора. Вспомнив её, Мэн Бэйсин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коробки из-под еды после ужина нужно сразу выносить, иначе запах потом не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вместе с Се Чжиюем мягко просил Чу Юня немного следить за чистотой. Тот соглашался, но ничего не делал. После нескольких таких случаев Мэн Бэйсин вспылил и потребовал, чтобы тот переехал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 — началась ссора. Мэн Бэйсин едва не полез драться, но Се Чжиюй остановил его. Кто бы ни был прав, за драку можно получить взыскание, к тому же в начале семестра свободных комнат для переселения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Бэйсину хотелось самого себя ударить. Чу Юнь такой слабый и худой — как он вообще мог убираться? Почему было самому не помочь? К тому же Чу Юнь вроде бы каждый день уходил рано и возвращался поздно, работал и очень уставал...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всё-таки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отвесил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