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 не услышал хлопка пощёчины в комнате: он сосредоточенно смотрел в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Сообщений было много. Опираясь на память прежнего хозяина тела, Чу Юнь ввёл пароль и открыл мессенджер с зелёным значком.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«Тяньмими», филиал у университета А: Сегодня меняем смены, ты работаешь с пяти до восьми.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«Тяньмими», филиал у университета А: За прошлый раз наказывать не буду. Ещё раз повторится — найдём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«Тяньмими», филиал у университета А: Получил — ответь.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прежнего Чу Юня были слишком спутанными. Он немного подумал и только тогда вспомнил, о чём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работал в чайной. Недавно там появился новый топпинг. Когда посетитель попросил добавить его в напиток, прежний Чу Юнь сказал, что он закончился. Но менеджер по камерам увидел, что остатки топпинга Чу Юнь спрятал, а перед концом смены приготовил себе чай и тайком съел их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Пушечное мясо — оно и есть пушечное мясо. Чу Юнь уже почти смирился. Он открыл баланс телефона: осталось 680.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жизнь прежний хозяин зарабатывал сам. Мать сбежала, а от пьющего отца было бы уже хорошо хотя бы не получать просьб о деньгах. Накопить даже эти деньги было нелегко.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 и сам бывал бедным, но настолько — никогда. Он моргнул и с надеждой спросил 001: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можно мне не работать в чайной? Там слишком мало платят, на обычные расходы не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001 посмотрела на его жалобный вид, немного заколебалась, но всё равно строго отказала: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【Нельзя. До самого ухода из сюжета Чу Юнь работал в чайной. Образ персонажа необходимо соблюдать!】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 расстроился. Взял телефон и ответил в манере прежнего владельца.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cy: 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почти пять. Эту работу терять нельзя. Чу Юнь поспешно переоделся и слез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привлёк внимание обоих соседей. Они заговорили одновременно: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Юнь, куда ты так спешишь?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идёшь? Я с тобой!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 как раз завязывал шнурки. Услышав их, поднял голову и встретился с двумя горящими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работу. Уже почти опаздываю.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тут Се Чжиюй и Мэн Бэйсин вспомнили, что Чу Юнь каждый день работает, даже в выходные.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глазах сразу появилась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Чжиюй немного подумал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Юнь, если у тебя какие-то трудности, можешь сказать мне. Я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Да-да! У меня есть деньги, могу одолжить тебе... нет, могу просто дать тебе на расходы...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 испуганно замахал руками. Эти двое были слишком заботливыми.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правда не надо! Я уже опаздываю, побегу. Пока!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выскочил за дверь. Он боялся, что если задержится ещё немного, то действительно согласится. В такую жару ему совсем не хотелось выходить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чайная находилась рядом с университетом А. Правда, кампус был огромным, и даже до ближайшего выхода идти долго. Чу Юнь отсканировал прокатный велосипед и поехал.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Прежний хозяин тела всегда ходил пешком. Чу Юнь из лени тайком взял велосипед и, к счастью, 001 не стала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001 всё увидела, затем просто закрыла глаза и сделала вид, что ничего не заметила.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чайной «Тяньмими» Чу Юнь приехал ровно к началу смены. Внутри была только круглолицая девушка с хвостиком — сотрудница, с которой он менялся.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она сняла рабочий фартук, начала складывать вещи в маленькую сумку и ровным голосом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что нужно пополнить, лежит в холодильнике. Перед закрытием убери в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ага,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посмотрела на его растерянный вид, ничего не сказала и, закончив собираться,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помещении было прохладно. Чу Юнь остался один. Пот на нём быстро высох под кондиционером, а что делать дальше, он не знал. Пришлось сесть и немного порыться в воспоминаниях прежнего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прошёл в маленькую комнату для сотрудников. На стене висел фартук — рабочая форма прежнего Чу Юня. Он снял его и надел.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вернулся за стойку и растерянно уставился на ряд мерных стаканов и всевозможные ингредиенты. Хорошо, что посетителей пока не было: можно было бездельничать и смотреть в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Список контактов в мессенджере оказался простым: отец, группа подработки, группа курса и менеджер.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там были ещё одноклассники из старшей школы, но сразу после выпуска прежний хозяин всех удалил.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скуки Чу Юнь полез в телефон. Модель была очень старой, памяти всего 64 ГБ. Это был старый аппарат отца, ещё со времён, когда Чу Юнь учился в первом классе старшей школы: продать его уже было почти невозможно, поэтому отец и отдал сыну.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был тусклым, приложение коротких видео ужасно тормозило. Не прошло и нескольких минут, как корпус раскалился. Чу Юнь поспешно закрыл приложение и выключил телефон, но музыка почему-то всё равно продолжала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оставалось. Он перестал им пользоваться и положил телефон в холодильник — остудить.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новый заказ. Пожалуйста, приготовьте его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Голосовой помощник у зоны заказов заговорил, и из принтера плавно выехал чек. Чу Юнь вздрогнул. Наконец-то появился заказ.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доставка. Нужно приготовить напиток, поставить на стойку и дождаться курьера.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 с чеком подошёл к рабочей зоне и растерянно посмотрел на разноцветные жидкости перед собой. Но стоило начать, как руки сами быстро приготовили фруктовый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 унаследовал даже мышечную память прежнего хозяина. Чу Юнь облегчённо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Чайная «Тяньмими» явно не пользовалась особой популярностью. В памяти Чу Юня летом чайные всегда были забиты, особенно рядом с университетскими кварталами.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здесь за всё время появился только один заказ. Похоже, прежний хозяин умел выбирать работу: легко, прохладно и ещё платят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обычной чайной студенту за подработку давали всего пятнадцать в час, здесь — двадцать. Три часа — целых 60.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состояние... Чу Юнь, который стримером мог за два часа получить больше десяти тысяч, горько страдал.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в магазин начали заходить люди. Чу Юнь спокойно готовил им напитки. Внутри было прохладно, поэтому чёлку он всё время держал опущенной. Маска закрывала половину лица, а от него требовалось только спрашивать: «Что будете?» и «Сколько сахара?»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социофоба это оказалось вполне терпимо, к тому же сложных клиентов не попадалось.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скоро Чу Юнь освоился. Работа даже показалась забавной: смешивать всякие жидкости из бутылочек и баночек было почти как играть в детскую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играючи, он легко дотянул до конца смены.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восемь Чу Юнь тщательно убрал магазин, выключил кондиционер и свет, запер дверь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Обратно он пошёл пешком. Солнце уже село, стало прохладнее, а 001 больше не позволила ему лениться и нарушать образ персонажа.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http://bllate.org/book/19031/1894321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